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95D55" w14:textId="2F172404" w:rsidR="00CE4421" w:rsidRPr="00515A3F" w:rsidRDefault="000D1CD9" w:rsidP="00515A3F">
      <w:pPr>
        <w:jc w:val="center"/>
        <w:rPr>
          <w:rFonts w:ascii="游明朝" w:eastAsia="游明朝" w:hAnsi="游明朝" w:cs="游明朝"/>
          <w:b/>
          <w:bCs/>
          <w:sz w:val="28"/>
          <w:szCs w:val="28"/>
          <w:u w:val="single"/>
        </w:rPr>
      </w:pPr>
      <w:r w:rsidRPr="0D57053B">
        <w:rPr>
          <w:rFonts w:ascii="游明朝" w:eastAsia="游明朝" w:hAnsi="游明朝" w:cs="游明朝"/>
          <w:b/>
          <w:bCs/>
          <w:sz w:val="28"/>
          <w:szCs w:val="28"/>
        </w:rPr>
        <w:t>問診票（</w:t>
      </w:r>
      <w:r w:rsidR="00A334FB">
        <w:rPr>
          <w:rFonts w:ascii="游明朝" w:eastAsia="游明朝" w:hAnsi="游明朝" w:cs="游明朝" w:hint="eastAsia"/>
          <w:b/>
          <w:bCs/>
          <w:sz w:val="28"/>
          <w:szCs w:val="28"/>
        </w:rPr>
        <w:t>小児</w:t>
      </w:r>
      <w:r w:rsidR="002105C2">
        <w:rPr>
          <w:rFonts w:ascii="游明朝" w:eastAsia="游明朝" w:hAnsi="游明朝" w:cs="游明朝" w:hint="eastAsia"/>
          <w:b/>
          <w:bCs/>
          <w:sz w:val="28"/>
          <w:szCs w:val="28"/>
        </w:rPr>
        <w:t>科・小児外科</w:t>
      </w:r>
      <w:r w:rsidRPr="0D57053B">
        <w:rPr>
          <w:rFonts w:ascii="游明朝" w:eastAsia="游明朝" w:hAnsi="游明朝" w:cs="游明朝"/>
          <w:b/>
          <w:bCs/>
          <w:sz w:val="28"/>
          <w:szCs w:val="28"/>
        </w:rPr>
        <w:t>）</w:t>
      </w:r>
      <w:r w:rsidR="008B319B">
        <w:rPr>
          <w:rFonts w:ascii="游明朝" w:eastAsia="游明朝" w:hAnsi="游明朝" w:cs="游明朝" w:hint="eastAsia"/>
          <w:b/>
          <w:bCs/>
          <w:sz w:val="28"/>
          <w:szCs w:val="28"/>
        </w:rPr>
        <w:t xml:space="preserve">　</w:t>
      </w:r>
      <w:r w:rsidRPr="0D57053B">
        <w:rPr>
          <w:rFonts w:ascii="游明朝" w:eastAsia="游明朝" w:hAnsi="游明朝" w:cs="游明朝"/>
          <w:b/>
          <w:bCs/>
          <w:sz w:val="28"/>
          <w:szCs w:val="28"/>
          <w:u w:val="single"/>
        </w:rPr>
        <w:t>体温　　　　度</w:t>
      </w:r>
    </w:p>
    <w:p w14:paraId="1A06D902" w14:textId="5F94B6E5" w:rsidR="000D1CD9" w:rsidRDefault="000D1CD9" w:rsidP="000D1CD9">
      <w:pPr>
        <w:jc w:val="left"/>
        <w:rPr>
          <w:rFonts w:ascii="游明朝" w:eastAsia="游明朝" w:hAnsi="游明朝" w:cs="游明朝"/>
          <w:szCs w:val="21"/>
        </w:rPr>
      </w:pPr>
      <w:r w:rsidRPr="0D57053B">
        <w:rPr>
          <w:rFonts w:ascii="游明朝" w:eastAsia="游明朝" w:hAnsi="游明朝" w:cs="游明朝"/>
          <w:szCs w:val="21"/>
        </w:rPr>
        <w:t xml:space="preserve">　栃木医療センターにお越しになる患者さんおよびご家族等にお答えいただく問診票です、下記事項を記載してくださいますよう、ご理解ご協力をお願いいたします。</w:t>
      </w:r>
    </w:p>
    <w:p w14:paraId="48194AD1" w14:textId="77777777" w:rsidR="000D1CD9" w:rsidRDefault="000D1CD9" w:rsidP="000D1CD9">
      <w:pPr>
        <w:ind w:firstLineChars="300" w:firstLine="630"/>
        <w:jc w:val="left"/>
        <w:rPr>
          <w:rFonts w:ascii="游明朝" w:eastAsia="游明朝" w:hAnsi="游明朝" w:cs="游明朝"/>
          <w:szCs w:val="21"/>
          <w:u w:val="single"/>
        </w:rPr>
      </w:pPr>
      <w:r w:rsidRPr="462618D5">
        <w:rPr>
          <w:rFonts w:ascii="游明朝" w:eastAsia="游明朝" w:hAnsi="游明朝" w:cs="游明朝"/>
          <w:szCs w:val="21"/>
          <w:u w:val="single"/>
        </w:rPr>
        <w:t>令和　　　　年　　　　月　　　　日</w:t>
      </w:r>
      <w:r w:rsidRPr="462618D5">
        <w:rPr>
          <w:rFonts w:ascii="游明朝" w:eastAsia="游明朝" w:hAnsi="游明朝" w:cs="游明朝"/>
          <w:szCs w:val="21"/>
        </w:rPr>
        <w:t xml:space="preserve">　　　　　　　</w:t>
      </w:r>
      <w:r w:rsidRPr="462618D5">
        <w:rPr>
          <w:rFonts w:ascii="游明朝" w:eastAsia="游明朝" w:hAnsi="游明朝" w:cs="游明朝"/>
          <w:szCs w:val="21"/>
          <w:u w:val="single"/>
        </w:rPr>
        <w:t xml:space="preserve">氏名　　　　　　　　　　　　　　</w:t>
      </w:r>
    </w:p>
    <w:p w14:paraId="173A3289" w14:textId="77777777" w:rsidR="008B319B" w:rsidRDefault="008B319B" w:rsidP="008B319B">
      <w:pPr>
        <w:jc w:val="left"/>
        <w:rPr>
          <w:rFonts w:ascii="游明朝" w:eastAsia="游明朝" w:hAnsi="游明朝" w:cs="游明朝"/>
          <w:szCs w:val="21"/>
        </w:rPr>
      </w:pPr>
    </w:p>
    <w:p w14:paraId="62E86D84" w14:textId="399743EF" w:rsidR="008B319B" w:rsidRDefault="008B319B" w:rsidP="008B319B">
      <w:pPr>
        <w:jc w:val="left"/>
        <w:rPr>
          <w:rFonts w:ascii="游明朝" w:eastAsia="游明朝" w:hAnsi="游明朝" w:cs="游明朝"/>
          <w:szCs w:val="21"/>
        </w:rPr>
      </w:pPr>
      <w:r w:rsidRPr="0D57053B">
        <w:rPr>
          <w:rFonts w:ascii="游明朝" w:eastAsia="游明朝" w:hAnsi="游明朝" w:cs="游明朝"/>
          <w:szCs w:val="21"/>
        </w:rPr>
        <w:t>（質問</w:t>
      </w:r>
      <w:r>
        <w:rPr>
          <w:rFonts w:ascii="游明朝" w:eastAsia="游明朝" w:hAnsi="游明朝" w:cs="游明朝" w:hint="eastAsia"/>
          <w:szCs w:val="21"/>
        </w:rPr>
        <w:t>1</w:t>
      </w:r>
      <w:r w:rsidRPr="0D57053B">
        <w:rPr>
          <w:rFonts w:ascii="游明朝" w:eastAsia="游明朝" w:hAnsi="游明朝" w:cs="游明朝"/>
          <w:szCs w:val="21"/>
        </w:rPr>
        <w:t>：受</w:t>
      </w:r>
      <w:r w:rsidRPr="00C129B4">
        <w:rPr>
          <w:rFonts w:ascii="游明朝" w:eastAsia="游明朝" w:hAnsi="游明朝" w:cs="游明朝"/>
          <w:szCs w:val="21"/>
        </w:rPr>
        <w:t>診</w:t>
      </w:r>
      <w:r w:rsidRPr="00C129B4">
        <w:rPr>
          <w:rFonts w:ascii="游明朝" w:eastAsia="游明朝" w:hAnsi="游明朝" w:cs="游明朝" w:hint="eastAsia"/>
          <w:szCs w:val="21"/>
        </w:rPr>
        <w:t>10日</w:t>
      </w:r>
      <w:r w:rsidRPr="00C129B4">
        <w:rPr>
          <w:rFonts w:ascii="游明朝" w:eastAsia="游明朝" w:hAnsi="游明朝" w:cs="游明朝"/>
          <w:szCs w:val="21"/>
        </w:rPr>
        <w:t>以内の</w:t>
      </w:r>
      <w:r w:rsidRPr="0D57053B">
        <w:rPr>
          <w:rFonts w:ascii="游明朝" w:eastAsia="游明朝" w:hAnsi="游明朝" w:cs="游明朝"/>
          <w:szCs w:val="21"/>
        </w:rPr>
        <w:t>自覚症状について）</w:t>
      </w:r>
    </w:p>
    <w:p w14:paraId="09BE5878" w14:textId="1FDE0E4D" w:rsidR="008B319B" w:rsidRDefault="008B319B" w:rsidP="008B319B">
      <w:pPr>
        <w:ind w:firstLineChars="100" w:firstLine="210"/>
        <w:jc w:val="left"/>
        <w:rPr>
          <w:rFonts w:ascii="游明朝" w:eastAsia="游明朝" w:hAnsi="游明朝" w:cs="游明朝"/>
          <w:szCs w:val="21"/>
        </w:rPr>
      </w:pPr>
      <w:r w:rsidRPr="0D57053B">
        <w:rPr>
          <w:rFonts w:ascii="游明朝" w:eastAsia="游明朝" w:hAnsi="游明朝" w:cs="游明朝"/>
          <w:szCs w:val="21"/>
        </w:rPr>
        <w:t>以下の症状がありましたか？　「はい」もしくは「いいえ」に〇をつけてください。</w:t>
      </w:r>
    </w:p>
    <w:p w14:paraId="24D77638" w14:textId="77777777" w:rsidR="00C129B4" w:rsidRDefault="00C129B4" w:rsidP="008B319B">
      <w:pPr>
        <w:ind w:firstLineChars="100" w:firstLine="210"/>
        <w:jc w:val="left"/>
        <w:rPr>
          <w:rFonts w:ascii="游明朝" w:eastAsia="游明朝" w:hAnsi="游明朝" w:cs="游明朝"/>
          <w:szCs w:val="21"/>
        </w:rPr>
      </w:pPr>
    </w:p>
    <w:tbl>
      <w:tblPr>
        <w:tblStyle w:val="a3"/>
        <w:tblW w:w="0" w:type="auto"/>
        <w:tblInd w:w="279" w:type="dxa"/>
        <w:tblLayout w:type="fixed"/>
        <w:tblLook w:val="04A0" w:firstRow="1" w:lastRow="0" w:firstColumn="1" w:lastColumn="0" w:noHBand="0" w:noVBand="1"/>
      </w:tblPr>
      <w:tblGrid>
        <w:gridCol w:w="529"/>
        <w:gridCol w:w="2161"/>
        <w:gridCol w:w="1747"/>
        <w:gridCol w:w="401"/>
        <w:gridCol w:w="2433"/>
        <w:gridCol w:w="1746"/>
      </w:tblGrid>
      <w:tr w:rsidR="00C129B4" w14:paraId="2CE2DE10" w14:textId="77777777" w:rsidTr="00C129B4">
        <w:trPr>
          <w:trHeight w:val="895"/>
        </w:trPr>
        <w:tc>
          <w:tcPr>
            <w:tcW w:w="529" w:type="dxa"/>
            <w:shd w:val="clear" w:color="auto" w:fill="FFFFFF" w:themeFill="background1"/>
            <w:vAlign w:val="center"/>
          </w:tcPr>
          <w:p w14:paraId="66549C34" w14:textId="77777777" w:rsidR="00C129B4" w:rsidRDefault="00C129B4" w:rsidP="00A839EE">
            <w:pPr>
              <w:pStyle w:val="a6"/>
              <w:numPr>
                <w:ilvl w:val="0"/>
                <w:numId w:val="13"/>
              </w:numPr>
              <w:ind w:leftChars="0"/>
              <w:jc w:val="center"/>
              <w:rPr>
                <w:szCs w:val="21"/>
              </w:rPr>
            </w:pPr>
          </w:p>
        </w:tc>
        <w:tc>
          <w:tcPr>
            <w:tcW w:w="2161" w:type="dxa"/>
            <w:shd w:val="clear" w:color="auto" w:fill="FFFFFF" w:themeFill="background1"/>
            <w:vAlign w:val="center"/>
          </w:tcPr>
          <w:p w14:paraId="6EB3CD6C" w14:textId="77777777" w:rsidR="00C129B4" w:rsidRDefault="00C129B4" w:rsidP="00A839EE">
            <w:pPr>
              <w:jc w:val="left"/>
              <w:rPr>
                <w:rFonts w:ascii="游明朝" w:eastAsia="游明朝" w:hAnsi="游明朝" w:cs="游明朝"/>
                <w:szCs w:val="21"/>
              </w:rPr>
            </w:pPr>
            <w:r w:rsidRPr="0D57053B">
              <w:rPr>
                <w:rFonts w:ascii="游明朝" w:eastAsia="游明朝" w:hAnsi="游明朝" w:cs="游明朝"/>
                <w:szCs w:val="21"/>
              </w:rPr>
              <w:t>発熱（37.5℃以上）</w:t>
            </w:r>
          </w:p>
          <w:p w14:paraId="14CEF5E4" w14:textId="220EAE78" w:rsidR="00C129B4" w:rsidRDefault="00C129B4" w:rsidP="00A839EE">
            <w:pPr>
              <w:jc w:val="left"/>
              <w:rPr>
                <w:rFonts w:ascii="游明朝" w:eastAsia="游明朝" w:hAnsi="游明朝" w:cs="游明朝"/>
                <w:szCs w:val="21"/>
              </w:rPr>
            </w:pPr>
            <w:r w:rsidRPr="07CEA949">
              <w:rPr>
                <w:rFonts w:ascii="游明朝" w:eastAsia="游明朝" w:hAnsi="游明朝" w:cs="游明朝"/>
                <w:szCs w:val="21"/>
              </w:rPr>
              <w:t>いつ頃（　　　　）</w:t>
            </w:r>
          </w:p>
        </w:tc>
        <w:tc>
          <w:tcPr>
            <w:tcW w:w="1747" w:type="dxa"/>
            <w:shd w:val="clear" w:color="auto" w:fill="FFFFFF" w:themeFill="background1"/>
            <w:vAlign w:val="center"/>
          </w:tcPr>
          <w:p w14:paraId="2316C440" w14:textId="77777777" w:rsidR="00C129B4" w:rsidRDefault="00C129B4" w:rsidP="00C129B4">
            <w:pPr>
              <w:ind w:left="132"/>
              <w:jc w:val="left"/>
              <w:rPr>
                <w:rFonts w:ascii="游明朝" w:eastAsia="游明朝" w:hAnsi="游明朝" w:cs="游明朝"/>
                <w:szCs w:val="21"/>
              </w:rPr>
            </w:pPr>
            <w:r w:rsidRPr="0D57053B">
              <w:rPr>
                <w:rFonts w:ascii="游明朝" w:eastAsia="游明朝" w:hAnsi="游明朝" w:cs="游明朝"/>
                <w:szCs w:val="21"/>
              </w:rPr>
              <w:t>はい・いいえ</w:t>
            </w:r>
          </w:p>
          <w:p w14:paraId="19B1ED9E" w14:textId="77777777" w:rsidR="00C129B4" w:rsidRDefault="00C129B4" w:rsidP="00A839EE">
            <w:pPr>
              <w:jc w:val="left"/>
              <w:rPr>
                <w:rFonts w:ascii="游明朝" w:eastAsia="游明朝" w:hAnsi="游明朝" w:cs="游明朝"/>
                <w:szCs w:val="21"/>
              </w:rPr>
            </w:pPr>
          </w:p>
        </w:tc>
        <w:tc>
          <w:tcPr>
            <w:tcW w:w="401" w:type="dxa"/>
            <w:shd w:val="clear" w:color="auto" w:fill="FFFFFF" w:themeFill="background1"/>
            <w:vAlign w:val="center"/>
          </w:tcPr>
          <w:p w14:paraId="62BBF33C" w14:textId="1D552D4E" w:rsidR="00C129B4" w:rsidRDefault="00C129B4" w:rsidP="00A839EE">
            <w:pPr>
              <w:jc w:val="left"/>
              <w:rPr>
                <w:rFonts w:ascii="游明朝" w:eastAsia="游明朝" w:hAnsi="游明朝" w:cs="游明朝"/>
                <w:szCs w:val="21"/>
              </w:rPr>
            </w:pPr>
            <w:r>
              <w:rPr>
                <w:rFonts w:ascii="游明朝" w:eastAsia="游明朝" w:hAnsi="游明朝" w:cs="游明朝" w:hint="eastAsia"/>
                <w:szCs w:val="21"/>
              </w:rPr>
              <w:t>4</w:t>
            </w:r>
          </w:p>
        </w:tc>
        <w:tc>
          <w:tcPr>
            <w:tcW w:w="2433" w:type="dxa"/>
            <w:shd w:val="clear" w:color="auto" w:fill="FFFFFF" w:themeFill="background1"/>
            <w:vAlign w:val="center"/>
          </w:tcPr>
          <w:p w14:paraId="5F6F229B" w14:textId="5280712A" w:rsidR="00C129B4" w:rsidRDefault="00C129B4" w:rsidP="00A839EE">
            <w:pPr>
              <w:jc w:val="left"/>
              <w:rPr>
                <w:rFonts w:ascii="游明朝" w:eastAsia="游明朝" w:hAnsi="游明朝" w:cs="游明朝"/>
                <w:szCs w:val="21"/>
              </w:rPr>
            </w:pPr>
            <w:r w:rsidRPr="0D57053B">
              <w:rPr>
                <w:rFonts w:ascii="游明朝" w:eastAsia="游明朝" w:hAnsi="游明朝" w:cs="游明朝"/>
                <w:szCs w:val="21"/>
              </w:rPr>
              <w:t>のどの痛み</w:t>
            </w:r>
          </w:p>
        </w:tc>
        <w:tc>
          <w:tcPr>
            <w:tcW w:w="1746" w:type="dxa"/>
            <w:shd w:val="clear" w:color="auto" w:fill="FFFFFF" w:themeFill="background1"/>
            <w:vAlign w:val="center"/>
          </w:tcPr>
          <w:p w14:paraId="37FC8EF2" w14:textId="77777777" w:rsidR="00C129B4" w:rsidRDefault="00C129B4" w:rsidP="00A839EE">
            <w:pPr>
              <w:jc w:val="center"/>
              <w:rPr>
                <w:rFonts w:ascii="游明朝" w:eastAsia="游明朝" w:hAnsi="游明朝" w:cs="游明朝"/>
                <w:szCs w:val="21"/>
              </w:rPr>
            </w:pPr>
            <w:r w:rsidRPr="0D57053B">
              <w:rPr>
                <w:rFonts w:ascii="游明朝" w:eastAsia="游明朝" w:hAnsi="游明朝" w:cs="游明朝"/>
                <w:szCs w:val="21"/>
              </w:rPr>
              <w:t>はい・いいえ</w:t>
            </w:r>
          </w:p>
          <w:p w14:paraId="458F7E08" w14:textId="63E9E39D" w:rsidR="00C129B4" w:rsidRDefault="00C129B4" w:rsidP="00A839EE">
            <w:pPr>
              <w:jc w:val="center"/>
              <w:rPr>
                <w:rFonts w:ascii="游明朝" w:eastAsia="游明朝" w:hAnsi="游明朝" w:cs="游明朝"/>
                <w:szCs w:val="21"/>
              </w:rPr>
            </w:pPr>
          </w:p>
        </w:tc>
      </w:tr>
      <w:tr w:rsidR="008B319B" w14:paraId="3C2C6AB4" w14:textId="77777777" w:rsidTr="00C129B4">
        <w:trPr>
          <w:trHeight w:val="495"/>
        </w:trPr>
        <w:tc>
          <w:tcPr>
            <w:tcW w:w="529" w:type="dxa"/>
            <w:vAlign w:val="center"/>
          </w:tcPr>
          <w:p w14:paraId="44536776" w14:textId="77777777" w:rsidR="008B319B" w:rsidRDefault="008B319B" w:rsidP="00A839EE">
            <w:pPr>
              <w:pStyle w:val="a6"/>
              <w:numPr>
                <w:ilvl w:val="0"/>
                <w:numId w:val="13"/>
              </w:numPr>
              <w:ind w:leftChars="0"/>
              <w:jc w:val="center"/>
              <w:rPr>
                <w:szCs w:val="21"/>
              </w:rPr>
            </w:pPr>
          </w:p>
        </w:tc>
        <w:tc>
          <w:tcPr>
            <w:tcW w:w="2161" w:type="dxa"/>
            <w:vAlign w:val="center"/>
          </w:tcPr>
          <w:p w14:paraId="4EB50204" w14:textId="12E2B623" w:rsidR="008B319B" w:rsidRDefault="00C129B4" w:rsidP="00A839EE">
            <w:pPr>
              <w:jc w:val="left"/>
              <w:rPr>
                <w:rFonts w:ascii="游明朝" w:eastAsia="游明朝" w:hAnsi="游明朝" w:cs="游明朝"/>
                <w:szCs w:val="21"/>
              </w:rPr>
            </w:pPr>
            <w:r w:rsidRPr="0D57053B">
              <w:rPr>
                <w:rFonts w:ascii="游明朝" w:eastAsia="游明朝" w:hAnsi="游明朝" w:cs="游明朝"/>
                <w:szCs w:val="21"/>
              </w:rPr>
              <w:t>咳（せき）</w:t>
            </w:r>
          </w:p>
        </w:tc>
        <w:tc>
          <w:tcPr>
            <w:tcW w:w="1747" w:type="dxa"/>
            <w:vAlign w:val="center"/>
          </w:tcPr>
          <w:p w14:paraId="111B3FBA" w14:textId="77777777" w:rsidR="008B319B" w:rsidRDefault="008B319B" w:rsidP="00A839EE">
            <w:pPr>
              <w:jc w:val="center"/>
              <w:rPr>
                <w:rFonts w:ascii="游明朝" w:eastAsia="游明朝" w:hAnsi="游明朝" w:cs="游明朝"/>
                <w:szCs w:val="21"/>
              </w:rPr>
            </w:pPr>
            <w:r w:rsidRPr="0D57053B">
              <w:rPr>
                <w:rFonts w:ascii="游明朝" w:eastAsia="游明朝" w:hAnsi="游明朝" w:cs="游明朝"/>
                <w:szCs w:val="21"/>
              </w:rPr>
              <w:t>はい・いいえ</w:t>
            </w:r>
          </w:p>
        </w:tc>
        <w:tc>
          <w:tcPr>
            <w:tcW w:w="401" w:type="dxa"/>
            <w:vAlign w:val="center"/>
          </w:tcPr>
          <w:p w14:paraId="5D68881A" w14:textId="130658DF" w:rsidR="008B319B" w:rsidRDefault="00C129B4" w:rsidP="00A839EE">
            <w:pPr>
              <w:jc w:val="left"/>
              <w:rPr>
                <w:rFonts w:ascii="游明朝" w:eastAsia="游明朝" w:hAnsi="游明朝" w:cs="游明朝"/>
                <w:szCs w:val="21"/>
              </w:rPr>
            </w:pPr>
            <w:r>
              <w:rPr>
                <w:rFonts w:ascii="游明朝" w:eastAsia="游明朝" w:hAnsi="游明朝" w:cs="游明朝" w:hint="eastAsia"/>
                <w:szCs w:val="21"/>
              </w:rPr>
              <w:t>5</w:t>
            </w:r>
          </w:p>
        </w:tc>
        <w:tc>
          <w:tcPr>
            <w:tcW w:w="2433" w:type="dxa"/>
            <w:vAlign w:val="center"/>
          </w:tcPr>
          <w:p w14:paraId="0E3A3CDE" w14:textId="14C327A7" w:rsidR="008B319B" w:rsidRDefault="00C129B4" w:rsidP="00A839EE">
            <w:pPr>
              <w:jc w:val="left"/>
              <w:rPr>
                <w:rFonts w:ascii="游明朝" w:eastAsia="游明朝" w:hAnsi="游明朝" w:cs="游明朝"/>
                <w:szCs w:val="21"/>
              </w:rPr>
            </w:pPr>
            <w:r>
              <w:rPr>
                <w:rFonts w:ascii="游明朝" w:eastAsia="游明朝" w:hAnsi="游明朝" w:cs="游明朝" w:hint="eastAsia"/>
                <w:szCs w:val="21"/>
              </w:rPr>
              <w:t>痰</w:t>
            </w:r>
          </w:p>
        </w:tc>
        <w:tc>
          <w:tcPr>
            <w:tcW w:w="1746" w:type="dxa"/>
            <w:vAlign w:val="center"/>
          </w:tcPr>
          <w:p w14:paraId="6B3DC7F1" w14:textId="77777777" w:rsidR="008B319B" w:rsidRDefault="008B319B" w:rsidP="00A839EE">
            <w:pPr>
              <w:jc w:val="center"/>
              <w:rPr>
                <w:rFonts w:ascii="游明朝" w:eastAsia="游明朝" w:hAnsi="游明朝" w:cs="游明朝"/>
                <w:szCs w:val="21"/>
              </w:rPr>
            </w:pPr>
            <w:r w:rsidRPr="0D57053B">
              <w:rPr>
                <w:rFonts w:ascii="游明朝" w:eastAsia="游明朝" w:hAnsi="游明朝" w:cs="游明朝"/>
                <w:szCs w:val="21"/>
              </w:rPr>
              <w:t>はい・いいえ</w:t>
            </w:r>
          </w:p>
        </w:tc>
      </w:tr>
      <w:tr w:rsidR="008B319B" w14:paraId="6560F498" w14:textId="77777777" w:rsidTr="00C129B4">
        <w:trPr>
          <w:trHeight w:val="495"/>
        </w:trPr>
        <w:tc>
          <w:tcPr>
            <w:tcW w:w="529" w:type="dxa"/>
            <w:vAlign w:val="center"/>
          </w:tcPr>
          <w:p w14:paraId="0F064280" w14:textId="77777777" w:rsidR="008B319B" w:rsidRDefault="008B319B" w:rsidP="00A839EE">
            <w:pPr>
              <w:pStyle w:val="a6"/>
              <w:numPr>
                <w:ilvl w:val="0"/>
                <w:numId w:val="13"/>
              </w:numPr>
              <w:ind w:leftChars="0"/>
              <w:jc w:val="center"/>
              <w:rPr>
                <w:szCs w:val="21"/>
              </w:rPr>
            </w:pPr>
          </w:p>
        </w:tc>
        <w:tc>
          <w:tcPr>
            <w:tcW w:w="2161" w:type="dxa"/>
            <w:vAlign w:val="center"/>
          </w:tcPr>
          <w:p w14:paraId="7E31EA6F" w14:textId="1FA8B78A" w:rsidR="008B319B" w:rsidRDefault="00C129B4" w:rsidP="00A839EE">
            <w:pPr>
              <w:jc w:val="left"/>
              <w:rPr>
                <w:rFonts w:ascii="游明朝" w:eastAsia="游明朝" w:hAnsi="游明朝" w:cs="游明朝"/>
                <w:szCs w:val="21"/>
              </w:rPr>
            </w:pPr>
            <w:r>
              <w:rPr>
                <w:rFonts w:ascii="游明朝" w:eastAsia="游明朝" w:hAnsi="游明朝" w:cs="游明朝" w:hint="eastAsia"/>
                <w:szCs w:val="21"/>
              </w:rPr>
              <w:t>息苦しさ</w:t>
            </w:r>
          </w:p>
        </w:tc>
        <w:tc>
          <w:tcPr>
            <w:tcW w:w="1747" w:type="dxa"/>
            <w:vAlign w:val="center"/>
          </w:tcPr>
          <w:p w14:paraId="5BFB9E88" w14:textId="77777777" w:rsidR="008B319B" w:rsidRDefault="008B319B" w:rsidP="00A839EE">
            <w:pPr>
              <w:jc w:val="center"/>
              <w:rPr>
                <w:rFonts w:ascii="游明朝" w:eastAsia="游明朝" w:hAnsi="游明朝" w:cs="游明朝"/>
                <w:szCs w:val="21"/>
              </w:rPr>
            </w:pPr>
            <w:r w:rsidRPr="0D57053B">
              <w:rPr>
                <w:rFonts w:ascii="游明朝" w:eastAsia="游明朝" w:hAnsi="游明朝" w:cs="游明朝"/>
                <w:szCs w:val="21"/>
              </w:rPr>
              <w:t>はい・いいえ</w:t>
            </w:r>
          </w:p>
        </w:tc>
        <w:tc>
          <w:tcPr>
            <w:tcW w:w="401" w:type="dxa"/>
            <w:vAlign w:val="center"/>
          </w:tcPr>
          <w:p w14:paraId="5EFDAB22" w14:textId="42D0BAAB" w:rsidR="008B319B" w:rsidRDefault="00C129B4" w:rsidP="00A839EE">
            <w:pPr>
              <w:jc w:val="left"/>
              <w:rPr>
                <w:rFonts w:ascii="游明朝" w:eastAsia="游明朝" w:hAnsi="游明朝" w:cs="游明朝"/>
                <w:szCs w:val="21"/>
              </w:rPr>
            </w:pPr>
            <w:r>
              <w:rPr>
                <w:rFonts w:ascii="游明朝" w:eastAsia="游明朝" w:hAnsi="游明朝" w:cs="游明朝" w:hint="eastAsia"/>
                <w:szCs w:val="21"/>
              </w:rPr>
              <w:t>6</w:t>
            </w:r>
          </w:p>
        </w:tc>
        <w:tc>
          <w:tcPr>
            <w:tcW w:w="2433" w:type="dxa"/>
            <w:vAlign w:val="center"/>
          </w:tcPr>
          <w:p w14:paraId="449B2E7D" w14:textId="2348D621" w:rsidR="008B319B" w:rsidRDefault="00C129B4" w:rsidP="00A839EE">
            <w:pPr>
              <w:jc w:val="left"/>
              <w:rPr>
                <w:rFonts w:ascii="游明朝" w:eastAsia="游明朝" w:hAnsi="游明朝" w:cs="游明朝"/>
                <w:szCs w:val="21"/>
              </w:rPr>
            </w:pPr>
            <w:r w:rsidRPr="0D57053B">
              <w:rPr>
                <w:rFonts w:ascii="游明朝" w:eastAsia="游明朝" w:hAnsi="游明朝" w:cs="游明朝"/>
                <w:szCs w:val="21"/>
              </w:rPr>
              <w:t>下痢</w:t>
            </w:r>
          </w:p>
        </w:tc>
        <w:tc>
          <w:tcPr>
            <w:tcW w:w="1746" w:type="dxa"/>
            <w:vAlign w:val="center"/>
          </w:tcPr>
          <w:p w14:paraId="105343E9" w14:textId="77777777" w:rsidR="008B319B" w:rsidRDefault="008B319B" w:rsidP="00A839EE">
            <w:pPr>
              <w:jc w:val="center"/>
              <w:rPr>
                <w:rFonts w:ascii="游明朝" w:eastAsia="游明朝" w:hAnsi="游明朝" w:cs="游明朝"/>
                <w:szCs w:val="21"/>
              </w:rPr>
            </w:pPr>
            <w:r w:rsidRPr="0D57053B">
              <w:rPr>
                <w:rFonts w:ascii="游明朝" w:eastAsia="游明朝" w:hAnsi="游明朝" w:cs="游明朝"/>
                <w:szCs w:val="21"/>
              </w:rPr>
              <w:t>はい・いいえ</w:t>
            </w:r>
          </w:p>
        </w:tc>
      </w:tr>
    </w:tbl>
    <w:p w14:paraId="75357BDF" w14:textId="77777777" w:rsidR="00C129B4" w:rsidRDefault="00C129B4" w:rsidP="000D1CD9">
      <w:pPr>
        <w:jc w:val="left"/>
        <w:rPr>
          <w:rFonts w:ascii="游明朝" w:eastAsia="游明朝" w:hAnsi="游明朝" w:cs="游明朝"/>
          <w:szCs w:val="21"/>
        </w:rPr>
      </w:pPr>
    </w:p>
    <w:p w14:paraId="1CEDE670" w14:textId="6DAE1301" w:rsidR="00C129B4" w:rsidRPr="00C129B4" w:rsidRDefault="000D1CD9" w:rsidP="000D1CD9">
      <w:pPr>
        <w:jc w:val="left"/>
        <w:rPr>
          <w:rFonts w:ascii="游明朝" w:eastAsia="游明朝" w:hAnsi="游明朝" w:cs="游明朝"/>
          <w:szCs w:val="21"/>
        </w:rPr>
      </w:pPr>
      <w:r w:rsidRPr="462618D5">
        <w:rPr>
          <w:rFonts w:ascii="游明朝" w:eastAsia="游明朝" w:hAnsi="游明朝" w:cs="游明朝"/>
          <w:szCs w:val="21"/>
        </w:rPr>
        <w:t>（質問</w:t>
      </w:r>
      <w:r w:rsidR="008B319B">
        <w:rPr>
          <w:rFonts w:ascii="游明朝" w:eastAsia="游明朝" w:hAnsi="游明朝" w:cs="游明朝" w:hint="eastAsia"/>
          <w:szCs w:val="21"/>
        </w:rPr>
        <w:t>2</w:t>
      </w:r>
      <w:r w:rsidRPr="462618D5">
        <w:rPr>
          <w:rFonts w:ascii="游明朝" w:eastAsia="游明朝" w:hAnsi="游明朝" w:cs="游明朝"/>
          <w:szCs w:val="21"/>
        </w:rPr>
        <w:t xml:space="preserve">：直近の生活歴に関して）　　　</w:t>
      </w:r>
    </w:p>
    <w:p w14:paraId="454B508F" w14:textId="4A1BEFAB" w:rsidR="000D1CD9" w:rsidRDefault="000D1CD9" w:rsidP="000D1CD9">
      <w:pPr>
        <w:ind w:firstLineChars="200" w:firstLine="420"/>
        <w:jc w:val="left"/>
        <w:rPr>
          <w:rFonts w:ascii="游明朝" w:eastAsia="游明朝" w:hAnsi="游明朝" w:cs="游明朝"/>
          <w:szCs w:val="21"/>
        </w:rPr>
      </w:pPr>
      <w:r w:rsidRPr="0D57053B">
        <w:rPr>
          <w:rFonts w:ascii="游明朝" w:eastAsia="游明朝" w:hAnsi="游明朝" w:cs="游明朝"/>
          <w:szCs w:val="21"/>
        </w:rPr>
        <w:t>以下の事項について「はい」もしくは「いいえ」に〇をつけてください。</w:t>
      </w:r>
    </w:p>
    <w:p w14:paraId="2CC658F3" w14:textId="6DA97482" w:rsidR="00C129B4" w:rsidRDefault="00C129B4" w:rsidP="000D1CD9">
      <w:pPr>
        <w:ind w:firstLineChars="200" w:firstLine="420"/>
        <w:jc w:val="left"/>
        <w:rPr>
          <w:rFonts w:ascii="游明朝" w:eastAsia="游明朝" w:hAnsi="游明朝" w:cs="游明朝"/>
          <w:szCs w:val="21"/>
        </w:rPr>
      </w:pPr>
    </w:p>
    <w:tbl>
      <w:tblPr>
        <w:tblStyle w:val="a3"/>
        <w:tblW w:w="0" w:type="auto"/>
        <w:tblInd w:w="279" w:type="dxa"/>
        <w:tblLayout w:type="fixed"/>
        <w:tblLook w:val="04A0" w:firstRow="1" w:lastRow="0" w:firstColumn="1" w:lastColumn="0" w:noHBand="0" w:noVBand="1"/>
      </w:tblPr>
      <w:tblGrid>
        <w:gridCol w:w="529"/>
        <w:gridCol w:w="6072"/>
        <w:gridCol w:w="1215"/>
        <w:gridCol w:w="1200"/>
      </w:tblGrid>
      <w:tr w:rsidR="000D1CD9" w14:paraId="0EE17997" w14:textId="77777777" w:rsidTr="6701411E">
        <w:tc>
          <w:tcPr>
            <w:tcW w:w="529" w:type="dxa"/>
            <w:vAlign w:val="center"/>
          </w:tcPr>
          <w:p w14:paraId="755E48A6" w14:textId="77777777" w:rsidR="000D1CD9" w:rsidRDefault="000D1CD9" w:rsidP="6701411E">
            <w:pPr>
              <w:jc w:val="center"/>
              <w:rPr>
                <w:rFonts w:ascii="游明朝" w:eastAsia="游明朝" w:hAnsi="游明朝" w:cs="游明朝"/>
              </w:rPr>
            </w:pPr>
          </w:p>
        </w:tc>
        <w:tc>
          <w:tcPr>
            <w:tcW w:w="6072" w:type="dxa"/>
            <w:vAlign w:val="center"/>
          </w:tcPr>
          <w:p w14:paraId="3D160C2E" w14:textId="77777777" w:rsidR="000D1CD9" w:rsidRDefault="000D1CD9" w:rsidP="6701411E">
            <w:pPr>
              <w:jc w:val="center"/>
              <w:rPr>
                <w:rFonts w:ascii="游明朝" w:eastAsia="游明朝" w:hAnsi="游明朝" w:cs="游明朝"/>
              </w:rPr>
            </w:pPr>
            <w:r w:rsidRPr="6701411E">
              <w:rPr>
                <w:rFonts w:ascii="游明朝" w:eastAsia="游明朝" w:hAnsi="游明朝" w:cs="游明朝"/>
              </w:rPr>
              <w:t>質　問</w:t>
            </w:r>
          </w:p>
        </w:tc>
        <w:tc>
          <w:tcPr>
            <w:tcW w:w="2414" w:type="dxa"/>
            <w:gridSpan w:val="2"/>
            <w:vAlign w:val="center"/>
          </w:tcPr>
          <w:p w14:paraId="11DE0E91" w14:textId="77777777" w:rsidR="000D1CD9" w:rsidRDefault="000D1CD9" w:rsidP="6701411E">
            <w:pPr>
              <w:jc w:val="center"/>
              <w:rPr>
                <w:rFonts w:ascii="游明朝" w:eastAsia="游明朝" w:hAnsi="游明朝" w:cs="游明朝"/>
              </w:rPr>
            </w:pPr>
            <w:r w:rsidRPr="6701411E">
              <w:rPr>
                <w:rFonts w:ascii="游明朝" w:eastAsia="游明朝" w:hAnsi="游明朝" w:cs="游明朝"/>
              </w:rPr>
              <w:t>お答え</w:t>
            </w:r>
          </w:p>
        </w:tc>
      </w:tr>
      <w:tr w:rsidR="000D1CD9" w14:paraId="1A5F174E" w14:textId="77777777" w:rsidTr="6701411E">
        <w:trPr>
          <w:trHeight w:val="375"/>
        </w:trPr>
        <w:tc>
          <w:tcPr>
            <w:tcW w:w="529" w:type="dxa"/>
            <w:shd w:val="clear" w:color="auto" w:fill="FFFFFF" w:themeFill="background1"/>
            <w:vAlign w:val="center"/>
          </w:tcPr>
          <w:p w14:paraId="7B025012" w14:textId="77777777" w:rsidR="000D1CD9" w:rsidRDefault="000D1CD9" w:rsidP="6701411E">
            <w:pPr>
              <w:pStyle w:val="a6"/>
              <w:numPr>
                <w:ilvl w:val="0"/>
                <w:numId w:val="14"/>
              </w:numPr>
              <w:ind w:leftChars="0"/>
            </w:pPr>
          </w:p>
        </w:tc>
        <w:tc>
          <w:tcPr>
            <w:tcW w:w="6072" w:type="dxa"/>
            <w:shd w:val="clear" w:color="auto" w:fill="FFFFFF" w:themeFill="background1"/>
            <w:vAlign w:val="center"/>
          </w:tcPr>
          <w:p w14:paraId="28798417" w14:textId="0AD185BF" w:rsidR="00A334FB" w:rsidRDefault="00353037" w:rsidP="6701411E">
            <w:pPr>
              <w:jc w:val="left"/>
              <w:rPr>
                <w:rFonts w:ascii="游明朝" w:eastAsia="游明朝" w:hAnsi="游明朝" w:cs="游明朝"/>
              </w:rPr>
            </w:pPr>
            <w:r w:rsidRPr="6701411E">
              <w:rPr>
                <w:rFonts w:ascii="游明朝" w:eastAsia="游明朝" w:hAnsi="游明朝" w:cs="游明朝"/>
              </w:rPr>
              <w:t>周囲に感染症（</w:t>
            </w:r>
            <w:r w:rsidR="00A334FB" w:rsidRPr="6701411E">
              <w:rPr>
                <w:rFonts w:ascii="游明朝" w:eastAsia="游明朝" w:hAnsi="游明朝" w:cs="游明朝"/>
              </w:rPr>
              <w:t>新型</w:t>
            </w:r>
            <w:r w:rsidRPr="6701411E">
              <w:rPr>
                <w:rFonts w:ascii="游明朝" w:eastAsia="游明朝" w:hAnsi="游明朝" w:cs="游明朝"/>
              </w:rPr>
              <w:t>コロナウイルス、インフルエンザ、</w:t>
            </w:r>
          </w:p>
          <w:p w14:paraId="0710CB38" w14:textId="4A5C0FD4" w:rsidR="008B319B" w:rsidRDefault="00353037" w:rsidP="6701411E">
            <w:pPr>
              <w:ind w:firstLineChars="700" w:firstLine="1470"/>
              <w:jc w:val="left"/>
              <w:rPr>
                <w:rFonts w:ascii="游明朝" w:eastAsia="游明朝" w:hAnsi="游明朝" w:cs="游明朝"/>
              </w:rPr>
            </w:pPr>
            <w:r w:rsidRPr="6701411E">
              <w:rPr>
                <w:rFonts w:ascii="游明朝" w:eastAsia="游明朝" w:hAnsi="游明朝" w:cs="游明朝"/>
              </w:rPr>
              <w:t>感冒</w:t>
            </w:r>
            <w:r w:rsidR="00A334FB" w:rsidRPr="6701411E">
              <w:rPr>
                <w:rFonts w:ascii="游明朝" w:eastAsia="游明朝" w:hAnsi="游明朝" w:cs="游明朝"/>
              </w:rPr>
              <w:t>＜かぜ＞、下痢症状</w:t>
            </w:r>
            <w:r w:rsidRPr="6701411E">
              <w:rPr>
                <w:rFonts w:ascii="游明朝" w:eastAsia="游明朝" w:hAnsi="游明朝" w:cs="游明朝"/>
              </w:rPr>
              <w:t>）の</w:t>
            </w:r>
            <w:r w:rsidR="008B319B" w:rsidRPr="6701411E">
              <w:rPr>
                <w:rFonts w:ascii="游明朝" w:eastAsia="游明朝" w:hAnsi="游明朝" w:cs="游明朝"/>
              </w:rPr>
              <w:t>方がいますか？</w:t>
            </w:r>
          </w:p>
          <w:p w14:paraId="22C6C7EA" w14:textId="6800F055" w:rsidR="00353037" w:rsidRDefault="00353037" w:rsidP="6701411E">
            <w:pPr>
              <w:jc w:val="left"/>
              <w:rPr>
                <w:rFonts w:ascii="游明朝" w:eastAsia="游明朝" w:hAnsi="游明朝" w:cs="游明朝"/>
              </w:rPr>
            </w:pPr>
          </w:p>
        </w:tc>
        <w:tc>
          <w:tcPr>
            <w:tcW w:w="1214" w:type="dxa"/>
            <w:shd w:val="clear" w:color="auto" w:fill="FFFFFF" w:themeFill="background1"/>
            <w:vAlign w:val="center"/>
          </w:tcPr>
          <w:p w14:paraId="3EF01BC6" w14:textId="77777777" w:rsidR="000D1CD9" w:rsidRDefault="000D1CD9" w:rsidP="6701411E">
            <w:pPr>
              <w:jc w:val="center"/>
              <w:rPr>
                <w:rFonts w:ascii="游明朝" w:eastAsia="游明朝" w:hAnsi="游明朝" w:cs="游明朝"/>
              </w:rPr>
            </w:pPr>
            <w:r w:rsidRPr="6701411E">
              <w:rPr>
                <w:rFonts w:ascii="游明朝" w:eastAsia="游明朝" w:hAnsi="游明朝" w:cs="游明朝"/>
              </w:rPr>
              <w:t>はい</w:t>
            </w:r>
          </w:p>
        </w:tc>
        <w:tc>
          <w:tcPr>
            <w:tcW w:w="1200" w:type="dxa"/>
            <w:shd w:val="clear" w:color="auto" w:fill="FFFFFF" w:themeFill="background1"/>
            <w:vAlign w:val="center"/>
          </w:tcPr>
          <w:p w14:paraId="1C664483" w14:textId="77777777" w:rsidR="000D1CD9" w:rsidRDefault="000D1CD9" w:rsidP="6701411E">
            <w:pPr>
              <w:jc w:val="center"/>
              <w:rPr>
                <w:rFonts w:ascii="游明朝" w:eastAsia="游明朝" w:hAnsi="游明朝" w:cs="游明朝"/>
              </w:rPr>
            </w:pPr>
            <w:r w:rsidRPr="6701411E">
              <w:rPr>
                <w:rFonts w:ascii="游明朝" w:eastAsia="游明朝" w:hAnsi="游明朝" w:cs="游明朝"/>
              </w:rPr>
              <w:t>いいえ</w:t>
            </w:r>
          </w:p>
        </w:tc>
      </w:tr>
      <w:tr w:rsidR="008B319B" w14:paraId="48737DF7" w14:textId="3577BB1F" w:rsidTr="6701411E">
        <w:trPr>
          <w:trHeight w:val="1135"/>
        </w:trPr>
        <w:tc>
          <w:tcPr>
            <w:tcW w:w="529" w:type="dxa"/>
            <w:shd w:val="clear" w:color="auto" w:fill="FFFFFF" w:themeFill="background1"/>
            <w:vAlign w:val="center"/>
          </w:tcPr>
          <w:p w14:paraId="4D0DCA46" w14:textId="77777777" w:rsidR="008B319B" w:rsidRDefault="008B319B" w:rsidP="6701411E">
            <w:pPr>
              <w:pStyle w:val="a6"/>
              <w:numPr>
                <w:ilvl w:val="0"/>
                <w:numId w:val="14"/>
              </w:numPr>
              <w:ind w:leftChars="0"/>
            </w:pPr>
          </w:p>
        </w:tc>
        <w:tc>
          <w:tcPr>
            <w:tcW w:w="6072" w:type="dxa"/>
            <w:shd w:val="clear" w:color="auto" w:fill="FFFFFF" w:themeFill="background1"/>
            <w:vAlign w:val="center"/>
          </w:tcPr>
          <w:p w14:paraId="060BCA69" w14:textId="77777777" w:rsidR="008B319B" w:rsidRDefault="008B319B" w:rsidP="6701411E">
            <w:pPr>
              <w:jc w:val="left"/>
              <w:rPr>
                <w:rFonts w:ascii="游明朝" w:eastAsia="游明朝" w:hAnsi="游明朝" w:cs="游明朝"/>
              </w:rPr>
            </w:pPr>
            <w:r w:rsidRPr="6701411E">
              <w:rPr>
                <w:rFonts w:ascii="游明朝" w:eastAsia="游明朝" w:hAnsi="游明朝" w:cs="游明朝"/>
              </w:rPr>
              <w:t>新型コロナウイルス感染症に罹りましたか？</w:t>
            </w:r>
          </w:p>
          <w:p w14:paraId="0E1E0482" w14:textId="77777777" w:rsidR="008B319B" w:rsidRDefault="008B319B" w:rsidP="6701411E">
            <w:pPr>
              <w:jc w:val="left"/>
              <w:rPr>
                <w:rFonts w:ascii="游明朝" w:eastAsia="游明朝" w:hAnsi="游明朝" w:cs="游明朝"/>
              </w:rPr>
            </w:pPr>
            <w:r w:rsidRPr="6701411E">
              <w:rPr>
                <w:rFonts w:ascii="游明朝" w:eastAsia="游明朝" w:hAnsi="游明朝" w:cs="游明朝"/>
              </w:rPr>
              <w:t>日付をお答えください。</w:t>
            </w:r>
          </w:p>
          <w:p w14:paraId="2515CF73" w14:textId="0E9D7BC1" w:rsidR="008B319B" w:rsidRDefault="008B319B" w:rsidP="6701411E">
            <w:pPr>
              <w:jc w:val="left"/>
              <w:rPr>
                <w:rFonts w:ascii="游明朝" w:eastAsia="游明朝" w:hAnsi="游明朝" w:cs="游明朝"/>
              </w:rPr>
            </w:pPr>
            <w:r w:rsidRPr="6701411E">
              <w:rPr>
                <w:rFonts w:ascii="游明朝" w:eastAsia="游明朝" w:hAnsi="游明朝" w:cs="游明朝"/>
              </w:rPr>
              <w:t>（　　　　年　　月　　日～　　　月　　　日）</w:t>
            </w:r>
          </w:p>
        </w:tc>
        <w:tc>
          <w:tcPr>
            <w:tcW w:w="1215" w:type="dxa"/>
            <w:shd w:val="clear" w:color="auto" w:fill="FFFFFF" w:themeFill="background1"/>
            <w:vAlign w:val="center"/>
          </w:tcPr>
          <w:p w14:paraId="129064B0" w14:textId="2C111E9A" w:rsidR="008B319B" w:rsidRDefault="008B319B" w:rsidP="6701411E">
            <w:pPr>
              <w:ind w:firstLineChars="100" w:firstLine="210"/>
              <w:rPr>
                <w:rFonts w:ascii="游明朝" w:eastAsia="游明朝" w:hAnsi="游明朝" w:cs="游明朝"/>
              </w:rPr>
            </w:pPr>
            <w:r w:rsidRPr="6701411E">
              <w:rPr>
                <w:rFonts w:ascii="游明朝" w:eastAsia="游明朝" w:hAnsi="游明朝" w:cs="游明朝"/>
              </w:rPr>
              <w:t>はい</w:t>
            </w:r>
          </w:p>
        </w:tc>
        <w:tc>
          <w:tcPr>
            <w:tcW w:w="1199" w:type="dxa"/>
            <w:shd w:val="clear" w:color="auto" w:fill="FFFFFF" w:themeFill="background1"/>
            <w:vAlign w:val="center"/>
          </w:tcPr>
          <w:p w14:paraId="4D5276CB" w14:textId="34D009B4" w:rsidR="008B319B" w:rsidRDefault="008B319B" w:rsidP="6701411E">
            <w:pPr>
              <w:ind w:left="252"/>
              <w:rPr>
                <w:rFonts w:ascii="游明朝" w:eastAsia="游明朝" w:hAnsi="游明朝" w:cs="游明朝"/>
              </w:rPr>
            </w:pPr>
            <w:r w:rsidRPr="6701411E">
              <w:rPr>
                <w:rFonts w:ascii="游明朝" w:eastAsia="游明朝" w:hAnsi="游明朝" w:cs="游明朝"/>
              </w:rPr>
              <w:t>いいえ</w:t>
            </w:r>
          </w:p>
        </w:tc>
      </w:tr>
    </w:tbl>
    <w:p w14:paraId="5B50563B" w14:textId="55B92323" w:rsidR="008B319B" w:rsidRDefault="008B319B" w:rsidP="6701411E">
      <w:pPr>
        <w:rPr>
          <w:rFonts w:ascii="游明朝" w:eastAsia="游明朝" w:hAnsi="游明朝" w:cs="游明朝"/>
        </w:rPr>
      </w:pPr>
    </w:p>
    <w:p w14:paraId="73888A7C" w14:textId="1E3846AC" w:rsidR="008B319B" w:rsidRDefault="008B319B" w:rsidP="6701411E">
      <w:pPr>
        <w:rPr>
          <w:rFonts w:ascii="游明朝" w:eastAsia="游明朝" w:hAnsi="游明朝" w:cs="游明朝"/>
        </w:rPr>
      </w:pPr>
      <w:r w:rsidRPr="6701411E">
        <w:rPr>
          <w:rFonts w:ascii="游明朝" w:eastAsia="游明朝" w:hAnsi="游明朝" w:cs="游明朝"/>
          <w:u w:val="single"/>
        </w:rPr>
        <w:t>質問1</w:t>
      </w:r>
      <w:r w:rsidR="00C129B4" w:rsidRPr="6701411E">
        <w:rPr>
          <w:rFonts w:ascii="游明朝" w:eastAsia="游明朝" w:hAnsi="游明朝" w:cs="游明朝"/>
          <w:u w:val="single"/>
        </w:rPr>
        <w:t>に「はい」がついたら</w:t>
      </w:r>
      <w:r w:rsidR="00A334FB" w:rsidRPr="6701411E">
        <w:rPr>
          <w:rFonts w:ascii="游明朝" w:eastAsia="游明朝" w:hAnsi="游明朝" w:cs="游明朝"/>
          <w:u w:val="single"/>
        </w:rPr>
        <w:t>隔離室へ案内</w:t>
      </w:r>
      <w:r w:rsidR="00C129B4" w:rsidRPr="6701411E">
        <w:rPr>
          <w:rFonts w:ascii="游明朝" w:eastAsia="游明朝" w:hAnsi="游明朝" w:cs="游明朝"/>
        </w:rPr>
        <w:t>、感染症疾患の検査を考慮（質問2の1の情報</w:t>
      </w:r>
      <w:r w:rsidR="00515A3F" w:rsidRPr="6701411E">
        <w:rPr>
          <w:rFonts w:ascii="游明朝" w:eastAsia="游明朝" w:hAnsi="游明朝" w:cs="游明朝"/>
        </w:rPr>
        <w:t>も踏まえて</w:t>
      </w:r>
      <w:r w:rsidR="00C129B4" w:rsidRPr="6701411E">
        <w:rPr>
          <w:rFonts w:ascii="游明朝" w:eastAsia="游明朝" w:hAnsi="游明朝" w:cs="游明朝"/>
        </w:rPr>
        <w:t>）</w:t>
      </w:r>
    </w:p>
    <w:p w14:paraId="7ABC7ACB" w14:textId="77777777" w:rsidR="00515A3F" w:rsidRPr="00515A3F" w:rsidRDefault="00515A3F" w:rsidP="6701411E">
      <w:pPr>
        <w:rPr>
          <w:rFonts w:ascii="游明朝" w:eastAsia="游明朝" w:hAnsi="游明朝" w:cs="游明朝"/>
          <w:u w:val="single"/>
        </w:rPr>
      </w:pPr>
    </w:p>
    <w:p w14:paraId="307CBD54" w14:textId="77777777" w:rsidR="00A334FB" w:rsidRDefault="00714F20" w:rsidP="6701411E">
      <w:pPr>
        <w:rPr>
          <w:rFonts w:ascii="游明朝" w:eastAsia="游明朝" w:hAnsi="游明朝" w:cs="游明朝"/>
        </w:rPr>
      </w:pPr>
      <w:r w:rsidRPr="6701411E">
        <w:rPr>
          <w:rFonts w:ascii="游明朝" w:eastAsia="游明朝" w:hAnsi="游明朝" w:cs="游明朝"/>
        </w:rPr>
        <w:t>質問1の1～3に「はい」がつき、質問2の1が「はい」場合、</w:t>
      </w:r>
    </w:p>
    <w:p w14:paraId="7AAE6839" w14:textId="574783CA" w:rsidR="00714F20" w:rsidRDefault="00A334FB" w:rsidP="6701411E">
      <w:pPr>
        <w:ind w:firstLineChars="400" w:firstLine="840"/>
        <w:rPr>
          <w:rFonts w:ascii="游明朝" w:eastAsia="游明朝" w:hAnsi="游明朝" w:cs="游明朝"/>
        </w:rPr>
      </w:pPr>
      <w:r w:rsidRPr="6701411E">
        <w:rPr>
          <w:rFonts w:ascii="游明朝" w:eastAsia="游明朝" w:hAnsi="游明朝" w:cs="游明朝"/>
          <w:u w:val="single"/>
        </w:rPr>
        <w:t>感染原因が不明の場合、</w:t>
      </w:r>
      <w:r w:rsidR="00714F20" w:rsidRPr="6701411E">
        <w:rPr>
          <w:rFonts w:ascii="游明朝" w:eastAsia="游明朝" w:hAnsi="游明朝" w:cs="游明朝"/>
          <w:u w:val="single"/>
        </w:rPr>
        <w:t>7日間隔離（飛沫＋接触感染予防策）</w:t>
      </w:r>
    </w:p>
    <w:p w14:paraId="5F2774DC" w14:textId="1219B081" w:rsidR="00714F20" w:rsidRPr="00353037" w:rsidRDefault="008B319B" w:rsidP="6701411E">
      <w:pPr>
        <w:rPr>
          <w:rFonts w:ascii="游明朝" w:eastAsia="游明朝" w:hAnsi="游明朝" w:cs="游明朝"/>
          <w:u w:val="single"/>
        </w:rPr>
      </w:pPr>
      <w:r w:rsidRPr="6701411E">
        <w:rPr>
          <w:rFonts w:ascii="游明朝" w:eastAsia="游明朝" w:hAnsi="游明朝" w:cs="游明朝"/>
        </w:rPr>
        <w:t>質問1で</w:t>
      </w:r>
      <w:r w:rsidR="00A334FB" w:rsidRPr="6701411E">
        <w:rPr>
          <w:rFonts w:ascii="游明朝" w:eastAsia="游明朝" w:hAnsi="游明朝" w:cs="游明朝"/>
        </w:rPr>
        <w:t>すべて</w:t>
      </w:r>
      <w:r w:rsidRPr="6701411E">
        <w:rPr>
          <w:rFonts w:ascii="游明朝" w:eastAsia="游明朝" w:hAnsi="游明朝" w:cs="游明朝"/>
        </w:rPr>
        <w:t>「いいえ」のみなら、</w:t>
      </w:r>
      <w:r w:rsidRPr="6701411E">
        <w:rPr>
          <w:rFonts w:ascii="游明朝" w:eastAsia="游明朝" w:hAnsi="游明朝" w:cs="游明朝"/>
          <w:u w:val="single"/>
        </w:rPr>
        <w:t>通常対応</w:t>
      </w:r>
    </w:p>
    <w:p w14:paraId="7517EE55" w14:textId="77777777" w:rsidR="00515A3F" w:rsidRDefault="00515A3F" w:rsidP="6701411E">
      <w:pPr>
        <w:rPr>
          <w:rFonts w:ascii="游明朝" w:eastAsia="游明朝" w:hAnsi="游明朝" w:cs="游明朝"/>
        </w:rPr>
      </w:pPr>
    </w:p>
    <w:p w14:paraId="2F14FABB" w14:textId="77777777" w:rsidR="00A334FB" w:rsidRDefault="00714F20" w:rsidP="6701411E">
      <w:pPr>
        <w:rPr>
          <w:rFonts w:ascii="游明朝" w:eastAsia="游明朝" w:hAnsi="游明朝" w:cs="游明朝"/>
        </w:rPr>
      </w:pPr>
      <w:r w:rsidRPr="6701411E">
        <w:rPr>
          <w:rFonts w:ascii="游明朝" w:eastAsia="游明朝" w:hAnsi="游明朝" w:cs="游明朝"/>
        </w:rPr>
        <w:t>質問1で「いいえ」のみ、質問2の1で「はい」がついた場合、</w:t>
      </w:r>
      <w:r w:rsidR="00515A3F" w:rsidRPr="6701411E">
        <w:rPr>
          <w:rFonts w:ascii="游明朝" w:eastAsia="游明朝" w:hAnsi="游明朝" w:cs="游明朝"/>
          <w:u w:val="single"/>
        </w:rPr>
        <w:t>原則、通常対応</w:t>
      </w:r>
      <w:r w:rsidR="00515A3F" w:rsidRPr="6701411E">
        <w:rPr>
          <w:rFonts w:ascii="游明朝" w:eastAsia="游明朝" w:hAnsi="游明朝" w:cs="游明朝"/>
        </w:rPr>
        <w:t>。</w:t>
      </w:r>
    </w:p>
    <w:p w14:paraId="4B3EF54D" w14:textId="52E3A2B6" w:rsidR="00515A3F" w:rsidRPr="00C129B4" w:rsidRDefault="00515A3F" w:rsidP="6701411E">
      <w:pPr>
        <w:ind w:firstLineChars="400" w:firstLine="840"/>
        <w:rPr>
          <w:rFonts w:ascii="游明朝" w:eastAsia="游明朝" w:hAnsi="游明朝" w:cs="游明朝"/>
        </w:rPr>
      </w:pPr>
      <w:r w:rsidRPr="6701411E">
        <w:rPr>
          <w:rFonts w:ascii="游明朝" w:eastAsia="游明朝" w:hAnsi="游明朝" w:cs="游明朝"/>
        </w:rPr>
        <w:t>接触状況を確認し感染が強く疑われる場合等、必要に応じて</w:t>
      </w:r>
      <w:r w:rsidR="00A334FB" w:rsidRPr="6701411E">
        <w:rPr>
          <w:rFonts w:ascii="游明朝" w:eastAsia="游明朝" w:hAnsi="游明朝" w:cs="游明朝"/>
        </w:rPr>
        <w:t>隔離</w:t>
      </w:r>
      <w:r w:rsidRPr="6701411E">
        <w:rPr>
          <w:rFonts w:ascii="游明朝" w:eastAsia="游明朝" w:hAnsi="游明朝" w:cs="游明朝"/>
        </w:rPr>
        <w:t>室を考慮。</w:t>
      </w:r>
    </w:p>
    <w:p w14:paraId="716AA4C9" w14:textId="77777777" w:rsidR="00515A3F" w:rsidRDefault="00515A3F" w:rsidP="6701411E">
      <w:pPr>
        <w:rPr>
          <w:rFonts w:ascii="游明朝" w:eastAsia="游明朝" w:hAnsi="游明朝" w:cs="游明朝"/>
        </w:rPr>
      </w:pPr>
    </w:p>
    <w:p w14:paraId="1C6034ED" w14:textId="23A7E515" w:rsidR="00C129B4" w:rsidRDefault="008B319B" w:rsidP="6701411E">
      <w:pPr>
        <w:rPr>
          <w:rFonts w:ascii="游明朝" w:eastAsia="游明朝" w:hAnsi="游明朝" w:cs="游明朝"/>
        </w:rPr>
      </w:pPr>
      <w:r w:rsidRPr="6701411E">
        <w:rPr>
          <w:rFonts w:ascii="游明朝" w:eastAsia="游明朝" w:hAnsi="游明朝" w:cs="游明朝"/>
        </w:rPr>
        <w:t>質問2の2で「はい」がついて、</w:t>
      </w:r>
      <w:r w:rsidR="00C129B4" w:rsidRPr="6701411E">
        <w:rPr>
          <w:rFonts w:ascii="游明朝" w:eastAsia="游明朝" w:hAnsi="游明朝" w:cs="游明朝"/>
        </w:rPr>
        <w:t>療養期間</w:t>
      </w:r>
      <w:r w:rsidR="00A334FB" w:rsidRPr="6701411E">
        <w:rPr>
          <w:rFonts w:ascii="游明朝" w:eastAsia="游明朝" w:hAnsi="游明朝" w:cs="游明朝"/>
        </w:rPr>
        <w:t>（10日間）</w:t>
      </w:r>
      <w:r w:rsidR="00C129B4" w:rsidRPr="6701411E">
        <w:rPr>
          <w:rFonts w:ascii="游明朝" w:eastAsia="游明朝" w:hAnsi="游明朝" w:cs="游明朝"/>
        </w:rPr>
        <w:t>を</w:t>
      </w:r>
      <w:r w:rsidR="00A334FB" w:rsidRPr="6701411E">
        <w:rPr>
          <w:rFonts w:ascii="游明朝" w:eastAsia="游明朝" w:hAnsi="游明朝" w:cs="游明朝"/>
        </w:rPr>
        <w:t>過ぎて</w:t>
      </w:r>
      <w:r w:rsidR="00C129B4" w:rsidRPr="6701411E">
        <w:rPr>
          <w:rFonts w:ascii="游明朝" w:eastAsia="游明朝" w:hAnsi="游明朝" w:cs="游明朝"/>
        </w:rPr>
        <w:t>いれば</w:t>
      </w:r>
      <w:r w:rsidR="00C129B4" w:rsidRPr="6701411E">
        <w:rPr>
          <w:rFonts w:ascii="游明朝" w:eastAsia="游明朝" w:hAnsi="游明朝" w:cs="游明朝"/>
          <w:u w:val="single"/>
        </w:rPr>
        <w:t>通常対応</w:t>
      </w:r>
      <w:r w:rsidR="00515A3F" w:rsidRPr="6701411E">
        <w:rPr>
          <w:rFonts w:ascii="游明朝" w:eastAsia="游明朝" w:hAnsi="游明朝" w:cs="游明朝"/>
          <w:u w:val="single"/>
        </w:rPr>
        <w:t>。</w:t>
      </w:r>
    </w:p>
    <w:p w14:paraId="47F72072" w14:textId="01E6049A" w:rsidR="008B319B" w:rsidRDefault="008B319B" w:rsidP="6701411E">
      <w:pPr>
        <w:ind w:firstLineChars="400" w:firstLine="840"/>
        <w:rPr>
          <w:rFonts w:ascii="游明朝" w:eastAsia="游明朝" w:hAnsi="游明朝" w:cs="游明朝"/>
        </w:rPr>
      </w:pPr>
      <w:r w:rsidRPr="6701411E">
        <w:rPr>
          <w:rFonts w:ascii="游明朝" w:eastAsia="游明朝" w:hAnsi="游明朝" w:cs="游明朝"/>
        </w:rPr>
        <w:t>罹患から1か月未満ならコロナ検査は不要</w:t>
      </w:r>
    </w:p>
    <w:p w14:paraId="704B2B4F" w14:textId="77777777" w:rsidR="00A334FB" w:rsidRPr="008B319B" w:rsidRDefault="00A334FB" w:rsidP="00C129B4">
      <w:pPr>
        <w:rPr>
          <w:rFonts w:ascii="游明朝" w:eastAsia="游明朝" w:hAnsi="游明朝" w:cs="游明朝"/>
          <w:szCs w:val="21"/>
        </w:rPr>
      </w:pPr>
    </w:p>
    <w:p w14:paraId="41D344D9" w14:textId="77777777" w:rsidR="008B319B" w:rsidRDefault="008B319B" w:rsidP="008B319B">
      <w:pPr>
        <w:rPr>
          <w:rFonts w:ascii="游明朝" w:eastAsia="游明朝" w:hAnsi="游明朝" w:cs="游明朝"/>
          <w:szCs w:val="21"/>
        </w:rPr>
      </w:pPr>
    </w:p>
    <w:p w14:paraId="0A29F375" w14:textId="68999776" w:rsidR="000D1CD9" w:rsidRDefault="000D1CD9" w:rsidP="008B319B">
      <w:pPr>
        <w:rPr>
          <w:rFonts w:cs="Times New Roman"/>
          <w:sz w:val="28"/>
          <w:szCs w:val="28"/>
        </w:rPr>
      </w:pPr>
      <w:r w:rsidRPr="0D57053B">
        <w:rPr>
          <w:rFonts w:ascii="游明朝" w:eastAsia="游明朝" w:hAnsi="游明朝" w:cs="游明朝"/>
          <w:szCs w:val="21"/>
          <w:u w:val="single"/>
        </w:rPr>
        <w:t>令和　　　　年　　　　月　　　　日</w:t>
      </w:r>
      <w:r w:rsidRPr="0D57053B">
        <w:rPr>
          <w:rFonts w:ascii="游明朝" w:eastAsia="游明朝" w:hAnsi="游明朝" w:cs="游明朝"/>
          <w:szCs w:val="21"/>
        </w:rPr>
        <w:t xml:space="preserve">　　　　　　　</w:t>
      </w:r>
      <w:r w:rsidRPr="0D57053B">
        <w:rPr>
          <w:rFonts w:ascii="游明朝" w:eastAsia="游明朝" w:hAnsi="游明朝" w:cs="游明朝"/>
          <w:szCs w:val="21"/>
          <w:u w:val="single"/>
        </w:rPr>
        <w:t>担当</w:t>
      </w:r>
      <w:r w:rsidR="008B319B">
        <w:rPr>
          <w:rFonts w:ascii="游明朝" w:eastAsia="游明朝" w:hAnsi="游明朝" w:cs="游明朝" w:hint="eastAsia"/>
          <w:szCs w:val="21"/>
          <w:u w:val="single"/>
        </w:rPr>
        <w:t>者</w:t>
      </w:r>
      <w:r w:rsidRPr="0D57053B">
        <w:rPr>
          <w:rFonts w:ascii="游明朝" w:eastAsia="游明朝" w:hAnsi="游明朝" w:cs="游明朝"/>
          <w:szCs w:val="21"/>
          <w:u w:val="single"/>
        </w:rPr>
        <w:t xml:space="preserve">名　　　　　　　　　　　　　　　　</w:t>
      </w:r>
    </w:p>
    <w:sectPr w:rsidR="000D1CD9" w:rsidSect="003B7B9D">
      <w:pgSz w:w="11906" w:h="16838" w:code="9"/>
      <w:pgMar w:top="680" w:right="720" w:bottom="680" w:left="1134" w:header="567"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77E1C" w14:textId="77777777" w:rsidR="00691E7D" w:rsidRDefault="00691E7D" w:rsidP="00D55697">
      <w:r>
        <w:separator/>
      </w:r>
    </w:p>
  </w:endnote>
  <w:endnote w:type="continuationSeparator" w:id="0">
    <w:p w14:paraId="496D9C28" w14:textId="77777777" w:rsidR="00691E7D" w:rsidRDefault="00691E7D" w:rsidP="00D5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18A6D" w14:textId="77777777" w:rsidR="00691E7D" w:rsidRDefault="00691E7D" w:rsidP="00D55697">
      <w:r>
        <w:separator/>
      </w:r>
    </w:p>
  </w:footnote>
  <w:footnote w:type="continuationSeparator" w:id="0">
    <w:p w14:paraId="779D15E6" w14:textId="77777777" w:rsidR="00691E7D" w:rsidRDefault="00691E7D" w:rsidP="00D55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E3B3D"/>
    <w:multiLevelType w:val="hybridMultilevel"/>
    <w:tmpl w:val="1AE2D150"/>
    <w:lvl w:ilvl="0" w:tplc="CF4C28DE">
      <w:start w:val="1"/>
      <w:numFmt w:val="decimalEnclosedCircle"/>
      <w:lvlText w:val="%1"/>
      <w:lvlJc w:val="left"/>
      <w:pPr>
        <w:ind w:left="644" w:hanging="360"/>
      </w:pPr>
      <w:rPr>
        <w:rFonts w:cs="Times New Roman" w:hint="default"/>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 w15:restartNumberingAfterBreak="0">
    <w:nsid w:val="1EC80BA6"/>
    <w:multiLevelType w:val="hybridMultilevel"/>
    <w:tmpl w:val="D5C46E54"/>
    <w:lvl w:ilvl="0" w:tplc="17A0AC34">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25114107"/>
    <w:multiLevelType w:val="hybridMultilevel"/>
    <w:tmpl w:val="617410EA"/>
    <w:lvl w:ilvl="0" w:tplc="545CA56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81D22D5"/>
    <w:multiLevelType w:val="hybridMultilevel"/>
    <w:tmpl w:val="6A78F574"/>
    <w:lvl w:ilvl="0" w:tplc="6A8A98B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E5702F"/>
    <w:multiLevelType w:val="hybridMultilevel"/>
    <w:tmpl w:val="D71C0440"/>
    <w:lvl w:ilvl="0" w:tplc="2634FBF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0369FA"/>
    <w:multiLevelType w:val="hybridMultilevel"/>
    <w:tmpl w:val="5780353C"/>
    <w:lvl w:ilvl="0" w:tplc="B508A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7CE72AD"/>
    <w:multiLevelType w:val="hybridMultilevel"/>
    <w:tmpl w:val="2876B182"/>
    <w:lvl w:ilvl="0" w:tplc="0D641FB0">
      <w:start w:val="1"/>
      <w:numFmt w:val="decimalEnclosedCircle"/>
      <w:lvlText w:val="%1"/>
      <w:lvlJc w:val="left"/>
      <w:pPr>
        <w:ind w:left="1259" w:hanging="360"/>
      </w:pPr>
      <w:rPr>
        <w:rFonts w:hint="default"/>
      </w:rPr>
    </w:lvl>
    <w:lvl w:ilvl="1" w:tplc="04090017" w:tentative="1">
      <w:start w:val="1"/>
      <w:numFmt w:val="aiueoFullWidth"/>
      <w:lvlText w:val="(%2)"/>
      <w:lvlJc w:val="left"/>
      <w:pPr>
        <w:ind w:left="1739" w:hanging="420"/>
      </w:pPr>
    </w:lvl>
    <w:lvl w:ilvl="2" w:tplc="04090011" w:tentative="1">
      <w:start w:val="1"/>
      <w:numFmt w:val="decimalEnclosedCircle"/>
      <w:lvlText w:val="%3"/>
      <w:lvlJc w:val="left"/>
      <w:pPr>
        <w:ind w:left="2159" w:hanging="420"/>
      </w:pPr>
    </w:lvl>
    <w:lvl w:ilvl="3" w:tplc="0409000F" w:tentative="1">
      <w:start w:val="1"/>
      <w:numFmt w:val="decimal"/>
      <w:lvlText w:val="%4."/>
      <w:lvlJc w:val="left"/>
      <w:pPr>
        <w:ind w:left="2579" w:hanging="420"/>
      </w:pPr>
    </w:lvl>
    <w:lvl w:ilvl="4" w:tplc="04090017" w:tentative="1">
      <w:start w:val="1"/>
      <w:numFmt w:val="aiueoFullWidth"/>
      <w:lvlText w:val="(%5)"/>
      <w:lvlJc w:val="left"/>
      <w:pPr>
        <w:ind w:left="2999" w:hanging="420"/>
      </w:pPr>
    </w:lvl>
    <w:lvl w:ilvl="5" w:tplc="04090011" w:tentative="1">
      <w:start w:val="1"/>
      <w:numFmt w:val="decimalEnclosedCircle"/>
      <w:lvlText w:val="%6"/>
      <w:lvlJc w:val="left"/>
      <w:pPr>
        <w:ind w:left="3419" w:hanging="420"/>
      </w:pPr>
    </w:lvl>
    <w:lvl w:ilvl="6" w:tplc="0409000F" w:tentative="1">
      <w:start w:val="1"/>
      <w:numFmt w:val="decimal"/>
      <w:lvlText w:val="%7."/>
      <w:lvlJc w:val="left"/>
      <w:pPr>
        <w:ind w:left="3839" w:hanging="420"/>
      </w:pPr>
    </w:lvl>
    <w:lvl w:ilvl="7" w:tplc="04090017" w:tentative="1">
      <w:start w:val="1"/>
      <w:numFmt w:val="aiueoFullWidth"/>
      <w:lvlText w:val="(%8)"/>
      <w:lvlJc w:val="left"/>
      <w:pPr>
        <w:ind w:left="4259" w:hanging="420"/>
      </w:pPr>
    </w:lvl>
    <w:lvl w:ilvl="8" w:tplc="04090011" w:tentative="1">
      <w:start w:val="1"/>
      <w:numFmt w:val="decimalEnclosedCircle"/>
      <w:lvlText w:val="%9"/>
      <w:lvlJc w:val="left"/>
      <w:pPr>
        <w:ind w:left="4679" w:hanging="420"/>
      </w:pPr>
    </w:lvl>
  </w:abstractNum>
  <w:abstractNum w:abstractNumId="7" w15:restartNumberingAfterBreak="0">
    <w:nsid w:val="481A5EA9"/>
    <w:multiLevelType w:val="hybridMultilevel"/>
    <w:tmpl w:val="92E86096"/>
    <w:lvl w:ilvl="0" w:tplc="B96CDD46">
      <w:start w:val="1"/>
      <w:numFmt w:val="decimal"/>
      <w:lvlText w:val="%1"/>
      <w:lvlJc w:val="left"/>
      <w:pPr>
        <w:ind w:left="420" w:hanging="420"/>
      </w:pPr>
    </w:lvl>
    <w:lvl w:ilvl="1" w:tplc="73DC2CB0">
      <w:start w:val="1"/>
      <w:numFmt w:val="lowerLetter"/>
      <w:lvlText w:val="%2."/>
      <w:lvlJc w:val="left"/>
      <w:pPr>
        <w:ind w:left="840" w:hanging="420"/>
      </w:pPr>
    </w:lvl>
    <w:lvl w:ilvl="2" w:tplc="CC381D0C">
      <w:start w:val="1"/>
      <w:numFmt w:val="lowerRoman"/>
      <w:lvlText w:val="%3."/>
      <w:lvlJc w:val="right"/>
      <w:pPr>
        <w:ind w:left="1260" w:hanging="420"/>
      </w:pPr>
    </w:lvl>
    <w:lvl w:ilvl="3" w:tplc="9A3C8866">
      <w:start w:val="1"/>
      <w:numFmt w:val="decimal"/>
      <w:lvlText w:val="%4."/>
      <w:lvlJc w:val="left"/>
      <w:pPr>
        <w:ind w:left="1680" w:hanging="420"/>
      </w:pPr>
    </w:lvl>
    <w:lvl w:ilvl="4" w:tplc="1A2A0F78">
      <w:start w:val="1"/>
      <w:numFmt w:val="lowerLetter"/>
      <w:lvlText w:val="%5."/>
      <w:lvlJc w:val="left"/>
      <w:pPr>
        <w:ind w:left="2100" w:hanging="420"/>
      </w:pPr>
    </w:lvl>
    <w:lvl w:ilvl="5" w:tplc="E4866F02">
      <w:start w:val="1"/>
      <w:numFmt w:val="lowerRoman"/>
      <w:lvlText w:val="%6."/>
      <w:lvlJc w:val="right"/>
      <w:pPr>
        <w:ind w:left="2520" w:hanging="420"/>
      </w:pPr>
    </w:lvl>
    <w:lvl w:ilvl="6" w:tplc="267CB060">
      <w:start w:val="1"/>
      <w:numFmt w:val="decimal"/>
      <w:lvlText w:val="%7."/>
      <w:lvlJc w:val="left"/>
      <w:pPr>
        <w:ind w:left="2940" w:hanging="420"/>
      </w:pPr>
    </w:lvl>
    <w:lvl w:ilvl="7" w:tplc="E252EDCE">
      <w:start w:val="1"/>
      <w:numFmt w:val="lowerLetter"/>
      <w:lvlText w:val="%8."/>
      <w:lvlJc w:val="left"/>
      <w:pPr>
        <w:ind w:left="3360" w:hanging="420"/>
      </w:pPr>
    </w:lvl>
    <w:lvl w:ilvl="8" w:tplc="8D44FA30">
      <w:start w:val="1"/>
      <w:numFmt w:val="lowerRoman"/>
      <w:lvlText w:val="%9."/>
      <w:lvlJc w:val="right"/>
      <w:pPr>
        <w:ind w:left="3780" w:hanging="420"/>
      </w:pPr>
    </w:lvl>
  </w:abstractNum>
  <w:abstractNum w:abstractNumId="8" w15:restartNumberingAfterBreak="0">
    <w:nsid w:val="4A683601"/>
    <w:multiLevelType w:val="hybridMultilevel"/>
    <w:tmpl w:val="B0982D92"/>
    <w:lvl w:ilvl="0" w:tplc="B476A8F0">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39420D7"/>
    <w:multiLevelType w:val="hybridMultilevel"/>
    <w:tmpl w:val="1F86A87A"/>
    <w:lvl w:ilvl="0" w:tplc="FC665D06">
      <w:start w:val="9"/>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54841E80"/>
    <w:multiLevelType w:val="hybridMultilevel"/>
    <w:tmpl w:val="21B2EEA2"/>
    <w:lvl w:ilvl="0" w:tplc="25B62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B28BC"/>
    <w:multiLevelType w:val="hybridMultilevel"/>
    <w:tmpl w:val="EDCE9DEA"/>
    <w:lvl w:ilvl="0" w:tplc="8CBC7C6A">
      <w:start w:val="1"/>
      <w:numFmt w:val="decimal"/>
      <w:lvlText w:val="%1"/>
      <w:lvlJc w:val="left"/>
      <w:pPr>
        <w:ind w:left="420" w:hanging="420"/>
      </w:pPr>
    </w:lvl>
    <w:lvl w:ilvl="1" w:tplc="840C3ABE">
      <w:start w:val="1"/>
      <w:numFmt w:val="lowerLetter"/>
      <w:lvlText w:val="%2."/>
      <w:lvlJc w:val="left"/>
      <w:pPr>
        <w:ind w:left="840" w:hanging="420"/>
      </w:pPr>
    </w:lvl>
    <w:lvl w:ilvl="2" w:tplc="FFE0C0F0">
      <w:start w:val="1"/>
      <w:numFmt w:val="lowerRoman"/>
      <w:lvlText w:val="%3."/>
      <w:lvlJc w:val="right"/>
      <w:pPr>
        <w:ind w:left="1260" w:hanging="420"/>
      </w:pPr>
    </w:lvl>
    <w:lvl w:ilvl="3" w:tplc="7180B872">
      <w:start w:val="1"/>
      <w:numFmt w:val="decimal"/>
      <w:lvlText w:val="%4."/>
      <w:lvlJc w:val="left"/>
      <w:pPr>
        <w:ind w:left="1680" w:hanging="420"/>
      </w:pPr>
    </w:lvl>
    <w:lvl w:ilvl="4" w:tplc="7042250E">
      <w:start w:val="1"/>
      <w:numFmt w:val="lowerLetter"/>
      <w:lvlText w:val="%5."/>
      <w:lvlJc w:val="left"/>
      <w:pPr>
        <w:ind w:left="2100" w:hanging="420"/>
      </w:pPr>
    </w:lvl>
    <w:lvl w:ilvl="5" w:tplc="027EE76A">
      <w:start w:val="1"/>
      <w:numFmt w:val="lowerRoman"/>
      <w:lvlText w:val="%6."/>
      <w:lvlJc w:val="right"/>
      <w:pPr>
        <w:ind w:left="2520" w:hanging="420"/>
      </w:pPr>
    </w:lvl>
    <w:lvl w:ilvl="6" w:tplc="5874F0E8">
      <w:start w:val="1"/>
      <w:numFmt w:val="decimal"/>
      <w:lvlText w:val="%7."/>
      <w:lvlJc w:val="left"/>
      <w:pPr>
        <w:ind w:left="2940" w:hanging="420"/>
      </w:pPr>
    </w:lvl>
    <w:lvl w:ilvl="7" w:tplc="97AAD102">
      <w:start w:val="1"/>
      <w:numFmt w:val="lowerLetter"/>
      <w:lvlText w:val="%8."/>
      <w:lvlJc w:val="left"/>
      <w:pPr>
        <w:ind w:left="3360" w:hanging="420"/>
      </w:pPr>
    </w:lvl>
    <w:lvl w:ilvl="8" w:tplc="B7C6BF68">
      <w:start w:val="1"/>
      <w:numFmt w:val="lowerRoman"/>
      <w:lvlText w:val="%9."/>
      <w:lvlJc w:val="right"/>
      <w:pPr>
        <w:ind w:left="3780" w:hanging="420"/>
      </w:pPr>
    </w:lvl>
  </w:abstractNum>
  <w:abstractNum w:abstractNumId="12" w15:restartNumberingAfterBreak="0">
    <w:nsid w:val="64597473"/>
    <w:multiLevelType w:val="hybridMultilevel"/>
    <w:tmpl w:val="F35820DC"/>
    <w:lvl w:ilvl="0" w:tplc="1EC274A2">
      <w:start w:val="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CE09D2"/>
    <w:multiLevelType w:val="hybridMultilevel"/>
    <w:tmpl w:val="34AAD75C"/>
    <w:lvl w:ilvl="0" w:tplc="F8D6D462">
      <w:start w:val="1"/>
      <w:numFmt w:val="decimalEnclosedCircle"/>
      <w:lvlText w:val="%1"/>
      <w:lvlJc w:val="left"/>
      <w:pPr>
        <w:ind w:left="786"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31632902">
    <w:abstractNumId w:val="4"/>
  </w:num>
  <w:num w:numId="2" w16cid:durableId="633101389">
    <w:abstractNumId w:val="13"/>
  </w:num>
  <w:num w:numId="3" w16cid:durableId="924804137">
    <w:abstractNumId w:val="5"/>
  </w:num>
  <w:num w:numId="4" w16cid:durableId="431896907">
    <w:abstractNumId w:val="10"/>
  </w:num>
  <w:num w:numId="5" w16cid:durableId="2052264050">
    <w:abstractNumId w:val="2"/>
  </w:num>
  <w:num w:numId="6" w16cid:durableId="932857709">
    <w:abstractNumId w:val="8"/>
  </w:num>
  <w:num w:numId="7" w16cid:durableId="255477423">
    <w:abstractNumId w:val="9"/>
  </w:num>
  <w:num w:numId="8" w16cid:durableId="1312444193">
    <w:abstractNumId w:val="0"/>
  </w:num>
  <w:num w:numId="9" w16cid:durableId="840201264">
    <w:abstractNumId w:val="6"/>
  </w:num>
  <w:num w:numId="10" w16cid:durableId="1490637982">
    <w:abstractNumId w:val="3"/>
  </w:num>
  <w:num w:numId="11" w16cid:durableId="466358734">
    <w:abstractNumId w:val="1"/>
  </w:num>
  <w:num w:numId="12" w16cid:durableId="356004239">
    <w:abstractNumId w:val="12"/>
  </w:num>
  <w:num w:numId="13" w16cid:durableId="1316684649">
    <w:abstractNumId w:val="7"/>
  </w:num>
  <w:num w:numId="14" w16cid:durableId="14601056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0BD"/>
    <w:rsid w:val="000016C1"/>
    <w:rsid w:val="000066BD"/>
    <w:rsid w:val="00010188"/>
    <w:rsid w:val="00012119"/>
    <w:rsid w:val="00014962"/>
    <w:rsid w:val="00015692"/>
    <w:rsid w:val="000219CF"/>
    <w:rsid w:val="00021D0B"/>
    <w:rsid w:val="00021F6A"/>
    <w:rsid w:val="00023020"/>
    <w:rsid w:val="00025264"/>
    <w:rsid w:val="000256E1"/>
    <w:rsid w:val="00032554"/>
    <w:rsid w:val="000444E4"/>
    <w:rsid w:val="00050A41"/>
    <w:rsid w:val="0005233A"/>
    <w:rsid w:val="00061B22"/>
    <w:rsid w:val="00077DD9"/>
    <w:rsid w:val="00082BE0"/>
    <w:rsid w:val="00086837"/>
    <w:rsid w:val="00087181"/>
    <w:rsid w:val="000927C3"/>
    <w:rsid w:val="00092AAE"/>
    <w:rsid w:val="0009497A"/>
    <w:rsid w:val="00095AC8"/>
    <w:rsid w:val="000963BD"/>
    <w:rsid w:val="000970A7"/>
    <w:rsid w:val="00097926"/>
    <w:rsid w:val="000A0382"/>
    <w:rsid w:val="000A1F92"/>
    <w:rsid w:val="000B648D"/>
    <w:rsid w:val="000C2990"/>
    <w:rsid w:val="000D1CD9"/>
    <w:rsid w:val="000D36FF"/>
    <w:rsid w:val="000D4200"/>
    <w:rsid w:val="000D4ACC"/>
    <w:rsid w:val="000E31D3"/>
    <w:rsid w:val="000E7FA3"/>
    <w:rsid w:val="000F1441"/>
    <w:rsid w:val="0010137C"/>
    <w:rsid w:val="00116BB6"/>
    <w:rsid w:val="00120C5B"/>
    <w:rsid w:val="00123A12"/>
    <w:rsid w:val="001542ED"/>
    <w:rsid w:val="00157EE1"/>
    <w:rsid w:val="00160E2F"/>
    <w:rsid w:val="00161ADB"/>
    <w:rsid w:val="00162FE5"/>
    <w:rsid w:val="00165FEE"/>
    <w:rsid w:val="0016672A"/>
    <w:rsid w:val="0016759E"/>
    <w:rsid w:val="0017292F"/>
    <w:rsid w:val="00172A44"/>
    <w:rsid w:val="00181FB3"/>
    <w:rsid w:val="00183D63"/>
    <w:rsid w:val="00183F62"/>
    <w:rsid w:val="00191312"/>
    <w:rsid w:val="0019365B"/>
    <w:rsid w:val="001A19C9"/>
    <w:rsid w:val="001A3111"/>
    <w:rsid w:val="001A4A3F"/>
    <w:rsid w:val="001A6D80"/>
    <w:rsid w:val="001A7730"/>
    <w:rsid w:val="001B3608"/>
    <w:rsid w:val="001B4BDC"/>
    <w:rsid w:val="001B59A6"/>
    <w:rsid w:val="001B692B"/>
    <w:rsid w:val="001C0060"/>
    <w:rsid w:val="001C5894"/>
    <w:rsid w:val="001D3385"/>
    <w:rsid w:val="001D511A"/>
    <w:rsid w:val="001D684C"/>
    <w:rsid w:val="001E05B0"/>
    <w:rsid w:val="001E753B"/>
    <w:rsid w:val="001F2E6D"/>
    <w:rsid w:val="001F41F7"/>
    <w:rsid w:val="001F7C36"/>
    <w:rsid w:val="00210516"/>
    <w:rsid w:val="002105C2"/>
    <w:rsid w:val="00217802"/>
    <w:rsid w:val="00221B91"/>
    <w:rsid w:val="00221D1B"/>
    <w:rsid w:val="00221D39"/>
    <w:rsid w:val="0022308A"/>
    <w:rsid w:val="0022369B"/>
    <w:rsid w:val="00227129"/>
    <w:rsid w:val="002303B4"/>
    <w:rsid w:val="00236ADA"/>
    <w:rsid w:val="00240588"/>
    <w:rsid w:val="00245C69"/>
    <w:rsid w:val="00245F5B"/>
    <w:rsid w:val="0024726F"/>
    <w:rsid w:val="002477FD"/>
    <w:rsid w:val="002524FD"/>
    <w:rsid w:val="00267B6F"/>
    <w:rsid w:val="00282969"/>
    <w:rsid w:val="00284746"/>
    <w:rsid w:val="00297436"/>
    <w:rsid w:val="00297613"/>
    <w:rsid w:val="002A0880"/>
    <w:rsid w:val="002A4957"/>
    <w:rsid w:val="002A6613"/>
    <w:rsid w:val="002B04D4"/>
    <w:rsid w:val="002B0A43"/>
    <w:rsid w:val="002B398C"/>
    <w:rsid w:val="002B48F3"/>
    <w:rsid w:val="002C237D"/>
    <w:rsid w:val="002C6657"/>
    <w:rsid w:val="002F2625"/>
    <w:rsid w:val="00301D61"/>
    <w:rsid w:val="00301F04"/>
    <w:rsid w:val="00306216"/>
    <w:rsid w:val="00306E29"/>
    <w:rsid w:val="003121CF"/>
    <w:rsid w:val="003207E3"/>
    <w:rsid w:val="003370C4"/>
    <w:rsid w:val="003422D6"/>
    <w:rsid w:val="00353037"/>
    <w:rsid w:val="003532E1"/>
    <w:rsid w:val="00355305"/>
    <w:rsid w:val="0036384F"/>
    <w:rsid w:val="00371446"/>
    <w:rsid w:val="0037318F"/>
    <w:rsid w:val="00374F36"/>
    <w:rsid w:val="00382419"/>
    <w:rsid w:val="003A4EB3"/>
    <w:rsid w:val="003B7B9D"/>
    <w:rsid w:val="003C1905"/>
    <w:rsid w:val="003C3840"/>
    <w:rsid w:val="003C5221"/>
    <w:rsid w:val="003D17B3"/>
    <w:rsid w:val="003D18EC"/>
    <w:rsid w:val="003D55E1"/>
    <w:rsid w:val="003D70C5"/>
    <w:rsid w:val="003E3933"/>
    <w:rsid w:val="003E4BEA"/>
    <w:rsid w:val="003E7F90"/>
    <w:rsid w:val="003F1D27"/>
    <w:rsid w:val="003F37DD"/>
    <w:rsid w:val="003F56C3"/>
    <w:rsid w:val="003F5AEA"/>
    <w:rsid w:val="003F7ABA"/>
    <w:rsid w:val="00403004"/>
    <w:rsid w:val="00404881"/>
    <w:rsid w:val="00410DBD"/>
    <w:rsid w:val="004164D7"/>
    <w:rsid w:val="00420328"/>
    <w:rsid w:val="004311F0"/>
    <w:rsid w:val="00434C64"/>
    <w:rsid w:val="004359D2"/>
    <w:rsid w:val="00436B12"/>
    <w:rsid w:val="00441D2F"/>
    <w:rsid w:val="00447F08"/>
    <w:rsid w:val="004552F1"/>
    <w:rsid w:val="00460D44"/>
    <w:rsid w:val="004635EC"/>
    <w:rsid w:val="0047264C"/>
    <w:rsid w:val="00481E11"/>
    <w:rsid w:val="00482367"/>
    <w:rsid w:val="00482C50"/>
    <w:rsid w:val="0049133E"/>
    <w:rsid w:val="004A3456"/>
    <w:rsid w:val="004A4468"/>
    <w:rsid w:val="004A6617"/>
    <w:rsid w:val="004A6AB0"/>
    <w:rsid w:val="004A74FF"/>
    <w:rsid w:val="004B0144"/>
    <w:rsid w:val="004B1F12"/>
    <w:rsid w:val="004B38E0"/>
    <w:rsid w:val="004B45FC"/>
    <w:rsid w:val="004B645B"/>
    <w:rsid w:val="004B7590"/>
    <w:rsid w:val="004C3262"/>
    <w:rsid w:val="004C769E"/>
    <w:rsid w:val="004D03F7"/>
    <w:rsid w:val="004D15DF"/>
    <w:rsid w:val="004D327F"/>
    <w:rsid w:val="004D54BF"/>
    <w:rsid w:val="004E24AE"/>
    <w:rsid w:val="004E254D"/>
    <w:rsid w:val="004E3A40"/>
    <w:rsid w:val="004E7751"/>
    <w:rsid w:val="0050422E"/>
    <w:rsid w:val="00510AF3"/>
    <w:rsid w:val="00514379"/>
    <w:rsid w:val="00515A3F"/>
    <w:rsid w:val="00515C44"/>
    <w:rsid w:val="005225FB"/>
    <w:rsid w:val="00530F43"/>
    <w:rsid w:val="00532C54"/>
    <w:rsid w:val="005363DB"/>
    <w:rsid w:val="005548BA"/>
    <w:rsid w:val="00557005"/>
    <w:rsid w:val="00557FAE"/>
    <w:rsid w:val="005627B2"/>
    <w:rsid w:val="005644BA"/>
    <w:rsid w:val="00564C77"/>
    <w:rsid w:val="00564F3B"/>
    <w:rsid w:val="00566F98"/>
    <w:rsid w:val="00573774"/>
    <w:rsid w:val="00582D11"/>
    <w:rsid w:val="00583427"/>
    <w:rsid w:val="0059213B"/>
    <w:rsid w:val="00595466"/>
    <w:rsid w:val="005A0577"/>
    <w:rsid w:val="005A1C77"/>
    <w:rsid w:val="005A491C"/>
    <w:rsid w:val="005A742E"/>
    <w:rsid w:val="005B1C83"/>
    <w:rsid w:val="005B5B1D"/>
    <w:rsid w:val="005C0AEF"/>
    <w:rsid w:val="005C383B"/>
    <w:rsid w:val="005C6AFC"/>
    <w:rsid w:val="005D2389"/>
    <w:rsid w:val="005D5FAB"/>
    <w:rsid w:val="005D7901"/>
    <w:rsid w:val="005E02D0"/>
    <w:rsid w:val="005E0785"/>
    <w:rsid w:val="005E5565"/>
    <w:rsid w:val="005F0963"/>
    <w:rsid w:val="005F6294"/>
    <w:rsid w:val="005F6835"/>
    <w:rsid w:val="005F72AA"/>
    <w:rsid w:val="006079FA"/>
    <w:rsid w:val="00613046"/>
    <w:rsid w:val="00613185"/>
    <w:rsid w:val="00613B5C"/>
    <w:rsid w:val="006148BF"/>
    <w:rsid w:val="00620366"/>
    <w:rsid w:val="0063122A"/>
    <w:rsid w:val="00634716"/>
    <w:rsid w:val="00636955"/>
    <w:rsid w:val="006427A7"/>
    <w:rsid w:val="006428BA"/>
    <w:rsid w:val="00642931"/>
    <w:rsid w:val="00644096"/>
    <w:rsid w:val="00644616"/>
    <w:rsid w:val="00644DE5"/>
    <w:rsid w:val="00650D80"/>
    <w:rsid w:val="00655B2E"/>
    <w:rsid w:val="00661AC6"/>
    <w:rsid w:val="00665BDF"/>
    <w:rsid w:val="00666686"/>
    <w:rsid w:val="00667A2F"/>
    <w:rsid w:val="006730B5"/>
    <w:rsid w:val="00682E6F"/>
    <w:rsid w:val="00683F43"/>
    <w:rsid w:val="0068539C"/>
    <w:rsid w:val="006905AB"/>
    <w:rsid w:val="00691E7D"/>
    <w:rsid w:val="00693B03"/>
    <w:rsid w:val="006A3C7A"/>
    <w:rsid w:val="006B3821"/>
    <w:rsid w:val="006B4E77"/>
    <w:rsid w:val="006C6837"/>
    <w:rsid w:val="006C794B"/>
    <w:rsid w:val="006D2F47"/>
    <w:rsid w:val="006D42A1"/>
    <w:rsid w:val="006D7823"/>
    <w:rsid w:val="006E176F"/>
    <w:rsid w:val="006E229E"/>
    <w:rsid w:val="006E380F"/>
    <w:rsid w:val="006E4814"/>
    <w:rsid w:val="006F3B25"/>
    <w:rsid w:val="006F3D6E"/>
    <w:rsid w:val="006F412A"/>
    <w:rsid w:val="006F589D"/>
    <w:rsid w:val="00700866"/>
    <w:rsid w:val="00700EE0"/>
    <w:rsid w:val="0070794D"/>
    <w:rsid w:val="00707FD6"/>
    <w:rsid w:val="007103A0"/>
    <w:rsid w:val="007131B3"/>
    <w:rsid w:val="00714507"/>
    <w:rsid w:val="00714F20"/>
    <w:rsid w:val="007156BE"/>
    <w:rsid w:val="00722173"/>
    <w:rsid w:val="00722CD8"/>
    <w:rsid w:val="00726530"/>
    <w:rsid w:val="0072755B"/>
    <w:rsid w:val="007310AC"/>
    <w:rsid w:val="00732DB1"/>
    <w:rsid w:val="00735923"/>
    <w:rsid w:val="00737634"/>
    <w:rsid w:val="007403F2"/>
    <w:rsid w:val="00742891"/>
    <w:rsid w:val="007429D5"/>
    <w:rsid w:val="007500AD"/>
    <w:rsid w:val="00751405"/>
    <w:rsid w:val="00752133"/>
    <w:rsid w:val="00754795"/>
    <w:rsid w:val="007548E2"/>
    <w:rsid w:val="0076413A"/>
    <w:rsid w:val="00767052"/>
    <w:rsid w:val="007735D9"/>
    <w:rsid w:val="00773830"/>
    <w:rsid w:val="00775DFD"/>
    <w:rsid w:val="00777105"/>
    <w:rsid w:val="00780354"/>
    <w:rsid w:val="007853D1"/>
    <w:rsid w:val="00786DC3"/>
    <w:rsid w:val="007940FA"/>
    <w:rsid w:val="007A231A"/>
    <w:rsid w:val="007A2C5F"/>
    <w:rsid w:val="007A34F1"/>
    <w:rsid w:val="007A3B42"/>
    <w:rsid w:val="007B0209"/>
    <w:rsid w:val="007B19CD"/>
    <w:rsid w:val="007B2409"/>
    <w:rsid w:val="007B5A81"/>
    <w:rsid w:val="007B6B6A"/>
    <w:rsid w:val="007C513F"/>
    <w:rsid w:val="007C6DE8"/>
    <w:rsid w:val="007D6CB8"/>
    <w:rsid w:val="00800F81"/>
    <w:rsid w:val="00802C5E"/>
    <w:rsid w:val="00806AF4"/>
    <w:rsid w:val="00811CCF"/>
    <w:rsid w:val="008159EE"/>
    <w:rsid w:val="00822F1B"/>
    <w:rsid w:val="00824808"/>
    <w:rsid w:val="008269CE"/>
    <w:rsid w:val="00831401"/>
    <w:rsid w:val="0083152F"/>
    <w:rsid w:val="00833A19"/>
    <w:rsid w:val="00841D66"/>
    <w:rsid w:val="00842120"/>
    <w:rsid w:val="00843951"/>
    <w:rsid w:val="00854B91"/>
    <w:rsid w:val="00862F3B"/>
    <w:rsid w:val="008645FA"/>
    <w:rsid w:val="0087294A"/>
    <w:rsid w:val="0087646A"/>
    <w:rsid w:val="008838CD"/>
    <w:rsid w:val="00892424"/>
    <w:rsid w:val="008A038F"/>
    <w:rsid w:val="008A165A"/>
    <w:rsid w:val="008A1E2B"/>
    <w:rsid w:val="008A2038"/>
    <w:rsid w:val="008B30F6"/>
    <w:rsid w:val="008B319B"/>
    <w:rsid w:val="008B48D6"/>
    <w:rsid w:val="008C08CD"/>
    <w:rsid w:val="008C53D9"/>
    <w:rsid w:val="008C6F88"/>
    <w:rsid w:val="008C7309"/>
    <w:rsid w:val="008E37E1"/>
    <w:rsid w:val="00901DF3"/>
    <w:rsid w:val="0090679E"/>
    <w:rsid w:val="00917DA7"/>
    <w:rsid w:val="00922AEC"/>
    <w:rsid w:val="00925EE0"/>
    <w:rsid w:val="00942B02"/>
    <w:rsid w:val="009612D3"/>
    <w:rsid w:val="00961792"/>
    <w:rsid w:val="00961CFE"/>
    <w:rsid w:val="00973205"/>
    <w:rsid w:val="00975BBB"/>
    <w:rsid w:val="009845FB"/>
    <w:rsid w:val="00984D2E"/>
    <w:rsid w:val="009952DD"/>
    <w:rsid w:val="009A005B"/>
    <w:rsid w:val="009A2B72"/>
    <w:rsid w:val="009A5569"/>
    <w:rsid w:val="009A7D9D"/>
    <w:rsid w:val="009B289F"/>
    <w:rsid w:val="009B5333"/>
    <w:rsid w:val="009B6FB7"/>
    <w:rsid w:val="009D6490"/>
    <w:rsid w:val="009E2E23"/>
    <w:rsid w:val="009E357B"/>
    <w:rsid w:val="009E7C44"/>
    <w:rsid w:val="009F6068"/>
    <w:rsid w:val="009F7B6F"/>
    <w:rsid w:val="00A01502"/>
    <w:rsid w:val="00A03DDF"/>
    <w:rsid w:val="00A100DF"/>
    <w:rsid w:val="00A131EB"/>
    <w:rsid w:val="00A154BF"/>
    <w:rsid w:val="00A2568B"/>
    <w:rsid w:val="00A334FB"/>
    <w:rsid w:val="00A36E73"/>
    <w:rsid w:val="00A40AA6"/>
    <w:rsid w:val="00A43025"/>
    <w:rsid w:val="00A45F5B"/>
    <w:rsid w:val="00A50A06"/>
    <w:rsid w:val="00A51339"/>
    <w:rsid w:val="00A52DF1"/>
    <w:rsid w:val="00A53C72"/>
    <w:rsid w:val="00A64CE8"/>
    <w:rsid w:val="00A65573"/>
    <w:rsid w:val="00A72CDD"/>
    <w:rsid w:val="00A73EFC"/>
    <w:rsid w:val="00A77512"/>
    <w:rsid w:val="00A84AF4"/>
    <w:rsid w:val="00A90467"/>
    <w:rsid w:val="00A91E12"/>
    <w:rsid w:val="00AA6C43"/>
    <w:rsid w:val="00AB60D6"/>
    <w:rsid w:val="00AC30BD"/>
    <w:rsid w:val="00AC3C99"/>
    <w:rsid w:val="00AC5E4E"/>
    <w:rsid w:val="00AC77D2"/>
    <w:rsid w:val="00AD0CAE"/>
    <w:rsid w:val="00AD6960"/>
    <w:rsid w:val="00AE000B"/>
    <w:rsid w:val="00AE2D2C"/>
    <w:rsid w:val="00AE4581"/>
    <w:rsid w:val="00AE73A7"/>
    <w:rsid w:val="00AE776D"/>
    <w:rsid w:val="00AF060B"/>
    <w:rsid w:val="00AF44E4"/>
    <w:rsid w:val="00AF62BA"/>
    <w:rsid w:val="00B12187"/>
    <w:rsid w:val="00B17367"/>
    <w:rsid w:val="00B179A6"/>
    <w:rsid w:val="00B17D5C"/>
    <w:rsid w:val="00B23A5D"/>
    <w:rsid w:val="00B34C46"/>
    <w:rsid w:val="00B40DC9"/>
    <w:rsid w:val="00B412FA"/>
    <w:rsid w:val="00B76A86"/>
    <w:rsid w:val="00B7704B"/>
    <w:rsid w:val="00B804C1"/>
    <w:rsid w:val="00B808A5"/>
    <w:rsid w:val="00B85F2E"/>
    <w:rsid w:val="00BA46DF"/>
    <w:rsid w:val="00BA5558"/>
    <w:rsid w:val="00BA724F"/>
    <w:rsid w:val="00BB2519"/>
    <w:rsid w:val="00BB622E"/>
    <w:rsid w:val="00BB7B25"/>
    <w:rsid w:val="00BC58E8"/>
    <w:rsid w:val="00BD717C"/>
    <w:rsid w:val="00C014F5"/>
    <w:rsid w:val="00C0172C"/>
    <w:rsid w:val="00C02145"/>
    <w:rsid w:val="00C02E95"/>
    <w:rsid w:val="00C129B4"/>
    <w:rsid w:val="00C131FA"/>
    <w:rsid w:val="00C14BB9"/>
    <w:rsid w:val="00C251D7"/>
    <w:rsid w:val="00C27D65"/>
    <w:rsid w:val="00C3019A"/>
    <w:rsid w:val="00C320D5"/>
    <w:rsid w:val="00C32AB7"/>
    <w:rsid w:val="00C37C0A"/>
    <w:rsid w:val="00C40972"/>
    <w:rsid w:val="00C470AA"/>
    <w:rsid w:val="00C51638"/>
    <w:rsid w:val="00C52043"/>
    <w:rsid w:val="00C546F6"/>
    <w:rsid w:val="00C60F12"/>
    <w:rsid w:val="00C62AAC"/>
    <w:rsid w:val="00C745A8"/>
    <w:rsid w:val="00C77216"/>
    <w:rsid w:val="00C81FF6"/>
    <w:rsid w:val="00C83378"/>
    <w:rsid w:val="00C844E5"/>
    <w:rsid w:val="00C84793"/>
    <w:rsid w:val="00C8717C"/>
    <w:rsid w:val="00C927B7"/>
    <w:rsid w:val="00CA7428"/>
    <w:rsid w:val="00CA75FF"/>
    <w:rsid w:val="00CD5003"/>
    <w:rsid w:val="00CD5FE9"/>
    <w:rsid w:val="00CD65BC"/>
    <w:rsid w:val="00CD7BE4"/>
    <w:rsid w:val="00CE4421"/>
    <w:rsid w:val="00CE4ABA"/>
    <w:rsid w:val="00CE7767"/>
    <w:rsid w:val="00CF4662"/>
    <w:rsid w:val="00CF5238"/>
    <w:rsid w:val="00D006DD"/>
    <w:rsid w:val="00D017AF"/>
    <w:rsid w:val="00D070E2"/>
    <w:rsid w:val="00D10154"/>
    <w:rsid w:val="00D21524"/>
    <w:rsid w:val="00D24FF4"/>
    <w:rsid w:val="00D33309"/>
    <w:rsid w:val="00D37EEE"/>
    <w:rsid w:val="00D41686"/>
    <w:rsid w:val="00D476E4"/>
    <w:rsid w:val="00D5042F"/>
    <w:rsid w:val="00D55697"/>
    <w:rsid w:val="00D60652"/>
    <w:rsid w:val="00D61F97"/>
    <w:rsid w:val="00D62360"/>
    <w:rsid w:val="00D62D3F"/>
    <w:rsid w:val="00D64C66"/>
    <w:rsid w:val="00D670D5"/>
    <w:rsid w:val="00D821B9"/>
    <w:rsid w:val="00D95DDE"/>
    <w:rsid w:val="00DA1703"/>
    <w:rsid w:val="00DA539F"/>
    <w:rsid w:val="00DA5884"/>
    <w:rsid w:val="00DB0E39"/>
    <w:rsid w:val="00DB2621"/>
    <w:rsid w:val="00DB4F48"/>
    <w:rsid w:val="00DB6220"/>
    <w:rsid w:val="00DB6932"/>
    <w:rsid w:val="00DC3A37"/>
    <w:rsid w:val="00DC5612"/>
    <w:rsid w:val="00DC5E11"/>
    <w:rsid w:val="00DD2EAB"/>
    <w:rsid w:val="00DD4105"/>
    <w:rsid w:val="00DD4662"/>
    <w:rsid w:val="00DD52D8"/>
    <w:rsid w:val="00DE32C9"/>
    <w:rsid w:val="00DF62C3"/>
    <w:rsid w:val="00DF6BCE"/>
    <w:rsid w:val="00E015B9"/>
    <w:rsid w:val="00E12D7F"/>
    <w:rsid w:val="00E213F6"/>
    <w:rsid w:val="00E327C4"/>
    <w:rsid w:val="00E35D5B"/>
    <w:rsid w:val="00E403DA"/>
    <w:rsid w:val="00E41ED1"/>
    <w:rsid w:val="00E44441"/>
    <w:rsid w:val="00E470ED"/>
    <w:rsid w:val="00E47D86"/>
    <w:rsid w:val="00E509B7"/>
    <w:rsid w:val="00E51B18"/>
    <w:rsid w:val="00E53A0E"/>
    <w:rsid w:val="00E60AAB"/>
    <w:rsid w:val="00E65F2B"/>
    <w:rsid w:val="00E71B44"/>
    <w:rsid w:val="00E73D5A"/>
    <w:rsid w:val="00E75EB2"/>
    <w:rsid w:val="00E847D5"/>
    <w:rsid w:val="00E8609C"/>
    <w:rsid w:val="00E86AE7"/>
    <w:rsid w:val="00E90064"/>
    <w:rsid w:val="00E9204E"/>
    <w:rsid w:val="00E95F56"/>
    <w:rsid w:val="00E970B2"/>
    <w:rsid w:val="00EB064A"/>
    <w:rsid w:val="00EB4F9C"/>
    <w:rsid w:val="00EB71D4"/>
    <w:rsid w:val="00EB7D6D"/>
    <w:rsid w:val="00EC6DF5"/>
    <w:rsid w:val="00ED1C77"/>
    <w:rsid w:val="00ED2A57"/>
    <w:rsid w:val="00EE63BD"/>
    <w:rsid w:val="00EF0551"/>
    <w:rsid w:val="00EF2E47"/>
    <w:rsid w:val="00EF5383"/>
    <w:rsid w:val="00F00301"/>
    <w:rsid w:val="00F024F5"/>
    <w:rsid w:val="00F04FF8"/>
    <w:rsid w:val="00F07759"/>
    <w:rsid w:val="00F11F79"/>
    <w:rsid w:val="00F150C4"/>
    <w:rsid w:val="00F20176"/>
    <w:rsid w:val="00F21FCF"/>
    <w:rsid w:val="00F26722"/>
    <w:rsid w:val="00F31F63"/>
    <w:rsid w:val="00F41996"/>
    <w:rsid w:val="00F42B84"/>
    <w:rsid w:val="00F45237"/>
    <w:rsid w:val="00F46AFE"/>
    <w:rsid w:val="00F611DD"/>
    <w:rsid w:val="00F6220E"/>
    <w:rsid w:val="00F701E9"/>
    <w:rsid w:val="00F71D4B"/>
    <w:rsid w:val="00F72841"/>
    <w:rsid w:val="00F840AF"/>
    <w:rsid w:val="00F87AB1"/>
    <w:rsid w:val="00F910FE"/>
    <w:rsid w:val="00F91113"/>
    <w:rsid w:val="00F91375"/>
    <w:rsid w:val="00F94D45"/>
    <w:rsid w:val="00F953BA"/>
    <w:rsid w:val="00F963E0"/>
    <w:rsid w:val="00FA17A0"/>
    <w:rsid w:val="00FA2FAD"/>
    <w:rsid w:val="00FB1386"/>
    <w:rsid w:val="00FB2BB3"/>
    <w:rsid w:val="00FB63CA"/>
    <w:rsid w:val="00FB780F"/>
    <w:rsid w:val="00FC244B"/>
    <w:rsid w:val="00FD2541"/>
    <w:rsid w:val="00FD2B7B"/>
    <w:rsid w:val="00FE1A24"/>
    <w:rsid w:val="00FE25FE"/>
    <w:rsid w:val="00FE3BB0"/>
    <w:rsid w:val="00FF1C06"/>
    <w:rsid w:val="00FF4BCF"/>
    <w:rsid w:val="00FF5127"/>
    <w:rsid w:val="00FF69E8"/>
    <w:rsid w:val="67014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7F8B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3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3F43"/>
    <w:rPr>
      <w:rFonts w:asciiTheme="majorHAnsi" w:eastAsiaTheme="majorEastAsia" w:hAnsiTheme="majorHAnsi" w:cstheme="majorBidi"/>
      <w:sz w:val="18"/>
      <w:szCs w:val="18"/>
    </w:rPr>
  </w:style>
  <w:style w:type="paragraph" w:styleId="a6">
    <w:name w:val="List Paragraph"/>
    <w:basedOn w:val="a"/>
    <w:uiPriority w:val="34"/>
    <w:qFormat/>
    <w:rsid w:val="00C8717C"/>
    <w:pPr>
      <w:ind w:leftChars="400" w:left="840"/>
    </w:pPr>
  </w:style>
  <w:style w:type="character" w:styleId="a7">
    <w:name w:val="annotation reference"/>
    <w:basedOn w:val="a0"/>
    <w:uiPriority w:val="99"/>
    <w:semiHidden/>
    <w:unhideWhenUsed/>
    <w:rsid w:val="00116BB6"/>
    <w:rPr>
      <w:sz w:val="18"/>
      <w:szCs w:val="18"/>
    </w:rPr>
  </w:style>
  <w:style w:type="paragraph" w:styleId="a8">
    <w:name w:val="annotation text"/>
    <w:basedOn w:val="a"/>
    <w:link w:val="a9"/>
    <w:uiPriority w:val="99"/>
    <w:semiHidden/>
    <w:unhideWhenUsed/>
    <w:rsid w:val="00116BB6"/>
    <w:pPr>
      <w:jc w:val="left"/>
    </w:pPr>
  </w:style>
  <w:style w:type="character" w:customStyle="1" w:styleId="a9">
    <w:name w:val="コメント文字列 (文字)"/>
    <w:basedOn w:val="a0"/>
    <w:link w:val="a8"/>
    <w:uiPriority w:val="99"/>
    <w:semiHidden/>
    <w:rsid w:val="00116BB6"/>
  </w:style>
  <w:style w:type="paragraph" w:styleId="aa">
    <w:name w:val="annotation subject"/>
    <w:basedOn w:val="a8"/>
    <w:next w:val="a8"/>
    <w:link w:val="ab"/>
    <w:uiPriority w:val="99"/>
    <w:semiHidden/>
    <w:unhideWhenUsed/>
    <w:rsid w:val="00116BB6"/>
    <w:rPr>
      <w:b/>
      <w:bCs/>
    </w:rPr>
  </w:style>
  <w:style w:type="character" w:customStyle="1" w:styleId="ab">
    <w:name w:val="コメント内容 (文字)"/>
    <w:basedOn w:val="a9"/>
    <w:link w:val="aa"/>
    <w:uiPriority w:val="99"/>
    <w:semiHidden/>
    <w:rsid w:val="00116BB6"/>
    <w:rPr>
      <w:b/>
      <w:bCs/>
    </w:rPr>
  </w:style>
  <w:style w:type="paragraph" w:styleId="ac">
    <w:name w:val="Closing"/>
    <w:basedOn w:val="a"/>
    <w:link w:val="ad"/>
    <w:uiPriority w:val="99"/>
    <w:unhideWhenUsed/>
    <w:rsid w:val="00961CFE"/>
    <w:pPr>
      <w:jc w:val="right"/>
    </w:pPr>
  </w:style>
  <w:style w:type="character" w:customStyle="1" w:styleId="ad">
    <w:name w:val="結語 (文字)"/>
    <w:basedOn w:val="a0"/>
    <w:link w:val="ac"/>
    <w:uiPriority w:val="99"/>
    <w:rsid w:val="00961CFE"/>
  </w:style>
  <w:style w:type="paragraph" w:styleId="ae">
    <w:name w:val="header"/>
    <w:basedOn w:val="a"/>
    <w:link w:val="af"/>
    <w:uiPriority w:val="99"/>
    <w:unhideWhenUsed/>
    <w:rsid w:val="00D55697"/>
    <w:pPr>
      <w:tabs>
        <w:tab w:val="center" w:pos="4252"/>
        <w:tab w:val="right" w:pos="8504"/>
      </w:tabs>
      <w:snapToGrid w:val="0"/>
    </w:pPr>
  </w:style>
  <w:style w:type="character" w:customStyle="1" w:styleId="af">
    <w:name w:val="ヘッダー (文字)"/>
    <w:basedOn w:val="a0"/>
    <w:link w:val="ae"/>
    <w:uiPriority w:val="99"/>
    <w:rsid w:val="00D55697"/>
  </w:style>
  <w:style w:type="paragraph" w:styleId="af0">
    <w:name w:val="footer"/>
    <w:basedOn w:val="a"/>
    <w:link w:val="af1"/>
    <w:uiPriority w:val="99"/>
    <w:unhideWhenUsed/>
    <w:rsid w:val="00D55697"/>
    <w:pPr>
      <w:tabs>
        <w:tab w:val="center" w:pos="4252"/>
        <w:tab w:val="right" w:pos="8504"/>
      </w:tabs>
      <w:snapToGrid w:val="0"/>
    </w:pPr>
  </w:style>
  <w:style w:type="character" w:customStyle="1" w:styleId="af1">
    <w:name w:val="フッター (文字)"/>
    <w:basedOn w:val="a0"/>
    <w:link w:val="af0"/>
    <w:uiPriority w:val="99"/>
    <w:rsid w:val="00D55697"/>
  </w:style>
  <w:style w:type="paragraph" w:styleId="af2">
    <w:name w:val="Revision"/>
    <w:hidden/>
    <w:uiPriority w:val="99"/>
    <w:semiHidden/>
    <w:rsid w:val="009612D3"/>
  </w:style>
  <w:style w:type="paragraph" w:styleId="af3">
    <w:name w:val="Date"/>
    <w:basedOn w:val="a"/>
    <w:next w:val="a"/>
    <w:link w:val="af4"/>
    <w:uiPriority w:val="99"/>
    <w:semiHidden/>
    <w:unhideWhenUsed/>
    <w:rsid w:val="008C53D9"/>
  </w:style>
  <w:style w:type="character" w:customStyle="1" w:styleId="af4">
    <w:name w:val="日付 (文字)"/>
    <w:basedOn w:val="a0"/>
    <w:link w:val="af3"/>
    <w:uiPriority w:val="99"/>
    <w:semiHidden/>
    <w:rsid w:val="008C53D9"/>
  </w:style>
  <w:style w:type="table" w:styleId="af5">
    <w:name w:val="Grid Table Light"/>
    <w:basedOn w:val="a1"/>
    <w:uiPriority w:val="40"/>
    <w:rsid w:val="00F2672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69101">
      <w:bodyDiv w:val="1"/>
      <w:marLeft w:val="0"/>
      <w:marRight w:val="0"/>
      <w:marTop w:val="0"/>
      <w:marBottom w:val="0"/>
      <w:divBdr>
        <w:top w:val="none" w:sz="0" w:space="0" w:color="auto"/>
        <w:left w:val="none" w:sz="0" w:space="0" w:color="auto"/>
        <w:bottom w:val="none" w:sz="0" w:space="0" w:color="auto"/>
        <w:right w:val="none" w:sz="0" w:space="0" w:color="auto"/>
      </w:divBdr>
    </w:div>
    <w:div w:id="955451200">
      <w:bodyDiv w:val="1"/>
      <w:marLeft w:val="0"/>
      <w:marRight w:val="0"/>
      <w:marTop w:val="0"/>
      <w:marBottom w:val="0"/>
      <w:divBdr>
        <w:top w:val="none" w:sz="0" w:space="0" w:color="auto"/>
        <w:left w:val="none" w:sz="0" w:space="0" w:color="auto"/>
        <w:bottom w:val="none" w:sz="0" w:space="0" w:color="auto"/>
        <w:right w:val="none" w:sz="0" w:space="0" w:color="auto"/>
      </w:divBdr>
    </w:div>
    <w:div w:id="1844662234">
      <w:bodyDiv w:val="1"/>
      <w:marLeft w:val="0"/>
      <w:marRight w:val="0"/>
      <w:marTop w:val="0"/>
      <w:marBottom w:val="0"/>
      <w:divBdr>
        <w:top w:val="none" w:sz="0" w:space="0" w:color="auto"/>
        <w:left w:val="none" w:sz="0" w:space="0" w:color="auto"/>
        <w:bottom w:val="none" w:sz="0" w:space="0" w:color="auto"/>
        <w:right w:val="none" w:sz="0" w:space="0" w:color="auto"/>
      </w:divBdr>
    </w:div>
    <w:div w:id="1852528389">
      <w:bodyDiv w:val="1"/>
      <w:marLeft w:val="0"/>
      <w:marRight w:val="0"/>
      <w:marTop w:val="0"/>
      <w:marBottom w:val="0"/>
      <w:divBdr>
        <w:top w:val="none" w:sz="0" w:space="0" w:color="auto"/>
        <w:left w:val="none" w:sz="0" w:space="0" w:color="auto"/>
        <w:bottom w:val="none" w:sz="0" w:space="0" w:color="auto"/>
        <w:right w:val="none" w:sz="0" w:space="0" w:color="auto"/>
      </w:divBdr>
    </w:div>
    <w:div w:id="1886090822">
      <w:bodyDiv w:val="1"/>
      <w:marLeft w:val="0"/>
      <w:marRight w:val="0"/>
      <w:marTop w:val="0"/>
      <w:marBottom w:val="0"/>
      <w:divBdr>
        <w:top w:val="none" w:sz="0" w:space="0" w:color="auto"/>
        <w:left w:val="none" w:sz="0" w:space="0" w:color="auto"/>
        <w:bottom w:val="none" w:sz="0" w:space="0" w:color="auto"/>
        <w:right w:val="none" w:sz="0" w:space="0" w:color="auto"/>
      </w:divBdr>
    </w:div>
    <w:div w:id="194812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2023-05-23T04:59:00Z</dcterms:created>
  <dcterms:modified xsi:type="dcterms:W3CDTF">2023-05-23T04:59:00Z</dcterms:modified>
</cp:coreProperties>
</file>